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36E52" w14:textId="77777777" w:rsidR="001923D2" w:rsidRPr="002A36FA" w:rsidRDefault="001923D2" w:rsidP="001923D2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  <w:lang w:eastAsia="zh-CN"/>
        </w:rPr>
      </w:pPr>
      <w:r w:rsidRPr="002A36FA">
        <w:rPr>
          <w:rFonts w:cs="Times New Roman" w:hint="eastAsia"/>
          <w:kern w:val="2"/>
          <w:sz w:val="21"/>
          <w:szCs w:val="21"/>
          <w:lang w:eastAsia="zh-CN"/>
        </w:rPr>
        <w:t xml:space="preserve">別表第４　</w:t>
      </w:r>
    </w:p>
    <w:p w14:paraId="371BF9C9" w14:textId="77777777" w:rsidR="001923D2" w:rsidRPr="002A36FA" w:rsidRDefault="001923D2" w:rsidP="001923D2">
      <w:pPr>
        <w:widowControl w:val="0"/>
        <w:ind w:leftChars="100" w:left="1500" w:hangingChars="600" w:hanging="126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bCs/>
          <w:kern w:val="2"/>
          <w:sz w:val="21"/>
          <w:szCs w:val="21"/>
          <w:lang w:eastAsia="zh-CN"/>
        </w:rPr>
        <w:t>第１５条</w:t>
      </w:r>
      <w:r w:rsidRPr="002A36FA">
        <w:rPr>
          <w:rFonts w:cs="Times New Roman" w:hint="eastAsia"/>
          <w:kern w:val="2"/>
          <w:sz w:val="21"/>
          <w:szCs w:val="21"/>
          <w:lang w:eastAsia="zh-CN"/>
        </w:rPr>
        <w:t>別表第４　生活科学部専門科目</w:t>
      </w:r>
      <w:r w:rsidRPr="002A36FA">
        <w:rPr>
          <w:rFonts w:cs="Times New Roman" w:hint="eastAsia"/>
          <w:kern w:val="2"/>
          <w:sz w:val="21"/>
          <w:szCs w:val="21"/>
        </w:rPr>
        <w:t xml:space="preserve">　食生活科学科管理栄養士専攻</w:t>
      </w:r>
    </w:p>
    <w:tbl>
      <w:tblPr>
        <w:tblW w:w="8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3260"/>
        <w:gridCol w:w="976"/>
        <w:gridCol w:w="627"/>
        <w:gridCol w:w="567"/>
        <w:gridCol w:w="850"/>
      </w:tblGrid>
      <w:tr w:rsidR="001923D2" w:rsidRPr="002A36FA" w14:paraId="07A0E24C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474A5E20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規則等規定科目</w:t>
            </w:r>
          </w:p>
        </w:tc>
        <w:tc>
          <w:tcPr>
            <w:tcW w:w="3260" w:type="dxa"/>
            <w:vMerge w:val="restart"/>
            <w:vAlign w:val="center"/>
          </w:tcPr>
          <w:p w14:paraId="0B09BDC1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授業科目</w:t>
            </w:r>
          </w:p>
        </w:tc>
        <w:tc>
          <w:tcPr>
            <w:tcW w:w="976" w:type="dxa"/>
            <w:vMerge w:val="restart"/>
            <w:vAlign w:val="center"/>
          </w:tcPr>
          <w:p w14:paraId="0FC15D92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授業</w:t>
            </w:r>
          </w:p>
          <w:p w14:paraId="082F7652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形態</w:t>
            </w:r>
          </w:p>
        </w:tc>
        <w:tc>
          <w:tcPr>
            <w:tcW w:w="1194" w:type="dxa"/>
            <w:gridSpan w:val="2"/>
            <w:vAlign w:val="center"/>
          </w:tcPr>
          <w:p w14:paraId="1FDAD7D2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850" w:type="dxa"/>
            <w:vMerge w:val="restart"/>
            <w:vAlign w:val="center"/>
          </w:tcPr>
          <w:p w14:paraId="29965753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1923D2" w:rsidRPr="002A36FA" w14:paraId="3F990703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42163A9A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69D2FA3D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76" w:type="dxa"/>
            <w:vMerge/>
            <w:vAlign w:val="center"/>
          </w:tcPr>
          <w:p w14:paraId="5DD6DD43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16F32AC9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567" w:type="dxa"/>
            <w:vAlign w:val="center"/>
          </w:tcPr>
          <w:p w14:paraId="09BD1386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選択</w:t>
            </w:r>
          </w:p>
        </w:tc>
        <w:tc>
          <w:tcPr>
            <w:tcW w:w="850" w:type="dxa"/>
            <w:vMerge/>
          </w:tcPr>
          <w:p w14:paraId="35A2BF7E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D3E40A8" w14:textId="77777777" w:rsidTr="0020082D">
        <w:trPr>
          <w:trHeight w:val="28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6CAEC771" w14:textId="77777777" w:rsidR="001923D2" w:rsidRPr="002A36FA" w:rsidRDefault="001923D2" w:rsidP="001923D2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専　門　基　礎　分　野</w:t>
            </w:r>
          </w:p>
        </w:tc>
        <w:tc>
          <w:tcPr>
            <w:tcW w:w="1418" w:type="dxa"/>
            <w:vMerge w:val="restart"/>
            <w:vAlign w:val="center"/>
          </w:tcPr>
          <w:p w14:paraId="08263397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社会・環境と健康</w:t>
            </w: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3C95CCF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健康管理論</w:t>
            </w:r>
          </w:p>
        </w:tc>
        <w:tc>
          <w:tcPr>
            <w:tcW w:w="976" w:type="dxa"/>
            <w:vAlign w:val="center"/>
          </w:tcPr>
          <w:p w14:paraId="59E4366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2307189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6247C55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6A0B3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＊＊ａ</w:t>
            </w:r>
          </w:p>
        </w:tc>
      </w:tr>
      <w:tr w:rsidR="001923D2" w:rsidRPr="002A36FA" w14:paraId="5A4CCEB5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3843660B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CAE74E3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1BC6E77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公衆衛生学ａ</w:t>
            </w:r>
          </w:p>
        </w:tc>
        <w:tc>
          <w:tcPr>
            <w:tcW w:w="976" w:type="dxa"/>
            <w:vAlign w:val="center"/>
          </w:tcPr>
          <w:p w14:paraId="38AB2A4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1982DD4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C6F0E8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5B8D644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＊＊ａ</w:t>
            </w:r>
          </w:p>
        </w:tc>
      </w:tr>
      <w:tr w:rsidR="001923D2" w:rsidRPr="002A36FA" w14:paraId="40AF92F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4FA2EA91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80D9D56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7D59ABD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公衆衛生学ｂ</w:t>
            </w:r>
          </w:p>
        </w:tc>
        <w:tc>
          <w:tcPr>
            <w:tcW w:w="976" w:type="dxa"/>
            <w:vAlign w:val="center"/>
          </w:tcPr>
          <w:p w14:paraId="7422D29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76F4CEA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28A7DB1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4A8DE5A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＊＊ａ</w:t>
            </w:r>
          </w:p>
        </w:tc>
      </w:tr>
      <w:tr w:rsidR="001923D2" w:rsidRPr="002A36FA" w14:paraId="496DF70E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2AA57455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86CA49E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6AF3FCA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栄養疫学実習</w:t>
            </w:r>
          </w:p>
        </w:tc>
        <w:tc>
          <w:tcPr>
            <w:tcW w:w="976" w:type="dxa"/>
            <w:vAlign w:val="center"/>
          </w:tcPr>
          <w:p w14:paraId="2D30F99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4AE4358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2FE658C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E9ABB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93EC07A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1AABB0ED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7AF2999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人体の構造と機能</w:t>
            </w:r>
          </w:p>
          <w:p w14:paraId="25DBA096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及び疾病の成り立ち</w:t>
            </w: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75AC515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2A36FA">
              <w:rPr>
                <w:rFonts w:cs="ＭＳ Ｐゴシック" w:hint="eastAsia"/>
                <w:sz w:val="21"/>
                <w:szCs w:val="21"/>
              </w:rPr>
              <w:t>解剖生理学ａ</w:t>
            </w:r>
          </w:p>
        </w:tc>
        <w:tc>
          <w:tcPr>
            <w:tcW w:w="976" w:type="dxa"/>
            <w:vAlign w:val="center"/>
          </w:tcPr>
          <w:p w14:paraId="6EB94EF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561679B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37497A8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8EDE38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＊＊ｂ</w:t>
            </w:r>
          </w:p>
        </w:tc>
      </w:tr>
      <w:tr w:rsidR="001923D2" w:rsidRPr="002A36FA" w14:paraId="245F3EEA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76B13FC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1EA9A90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0038756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2A36FA">
              <w:rPr>
                <w:rFonts w:cs="ＭＳ Ｐゴシック" w:hint="eastAsia"/>
                <w:sz w:val="21"/>
                <w:szCs w:val="21"/>
              </w:rPr>
              <w:t>解剖生理学ｂ</w:t>
            </w:r>
          </w:p>
        </w:tc>
        <w:tc>
          <w:tcPr>
            <w:tcW w:w="976" w:type="dxa"/>
            <w:vAlign w:val="center"/>
          </w:tcPr>
          <w:p w14:paraId="10FDE51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774B4F7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1F339C5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A009BA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＊＊ｂ</w:t>
            </w:r>
          </w:p>
        </w:tc>
      </w:tr>
      <w:tr w:rsidR="001923D2" w:rsidRPr="002A36FA" w14:paraId="3466822B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4FD5F29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738A507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131FBE3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栄養生理学</w:t>
            </w: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(運動生理学を含む)</w:t>
            </w:r>
          </w:p>
        </w:tc>
        <w:tc>
          <w:tcPr>
            <w:tcW w:w="976" w:type="dxa"/>
            <w:vAlign w:val="center"/>
          </w:tcPr>
          <w:p w14:paraId="43D0C7B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3B8B078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FADBC6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720E7B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D44D29D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5B9C7CEB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D712049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17F04CF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生化学ａ</w:t>
            </w:r>
          </w:p>
        </w:tc>
        <w:tc>
          <w:tcPr>
            <w:tcW w:w="976" w:type="dxa"/>
            <w:vAlign w:val="center"/>
          </w:tcPr>
          <w:p w14:paraId="78C64FC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6AEFD5F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0DF05FF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599F3F1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＊＊ｂ</w:t>
            </w:r>
          </w:p>
        </w:tc>
      </w:tr>
      <w:tr w:rsidR="001923D2" w:rsidRPr="002A36FA" w14:paraId="139267F0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450A8C6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567A8AC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74BE81C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生化学ｂ</w:t>
            </w:r>
          </w:p>
        </w:tc>
        <w:tc>
          <w:tcPr>
            <w:tcW w:w="976" w:type="dxa"/>
            <w:vAlign w:val="center"/>
          </w:tcPr>
          <w:p w14:paraId="4B86CC4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0D58613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1297550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52A4B3C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＊＊ｂ</w:t>
            </w:r>
          </w:p>
        </w:tc>
      </w:tr>
      <w:tr w:rsidR="001923D2" w:rsidRPr="002A36FA" w14:paraId="3995D708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2AA18F5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28C66BE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5F4E44B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2A36FA">
              <w:rPr>
                <w:rFonts w:cs="ＭＳ Ｐゴシック" w:hint="eastAsia"/>
                <w:sz w:val="21"/>
                <w:szCs w:val="21"/>
              </w:rPr>
              <w:t>臨床医学概論</w:t>
            </w:r>
          </w:p>
        </w:tc>
        <w:tc>
          <w:tcPr>
            <w:tcW w:w="976" w:type="dxa"/>
            <w:vAlign w:val="center"/>
          </w:tcPr>
          <w:p w14:paraId="58AE009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2659538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BE573F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3C9EF7D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9F8A405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44671A09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25E93BA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415612D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2A36FA">
              <w:rPr>
                <w:rFonts w:cs="ＭＳ Ｐゴシック" w:hint="eastAsia"/>
                <w:sz w:val="21"/>
                <w:szCs w:val="21"/>
              </w:rPr>
              <w:t>感染と防御</w:t>
            </w:r>
          </w:p>
        </w:tc>
        <w:tc>
          <w:tcPr>
            <w:tcW w:w="976" w:type="dxa"/>
            <w:vAlign w:val="center"/>
          </w:tcPr>
          <w:p w14:paraId="1E1DE53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7BEFA61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33C430F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0896BDB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0F4B466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2B9106E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0B84A24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79011C6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解剖生理学実験</w:t>
            </w:r>
          </w:p>
        </w:tc>
        <w:tc>
          <w:tcPr>
            <w:tcW w:w="976" w:type="dxa"/>
            <w:vAlign w:val="center"/>
          </w:tcPr>
          <w:p w14:paraId="3AAC30C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627" w:type="dxa"/>
            <w:vAlign w:val="center"/>
          </w:tcPr>
          <w:p w14:paraId="7AD9131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74BE6BC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4839155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＊＊ｂ</w:t>
            </w:r>
          </w:p>
        </w:tc>
      </w:tr>
      <w:tr w:rsidR="001923D2" w:rsidRPr="002A36FA" w14:paraId="6972BEBA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56B98851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6AF6E68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332B639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生化学実験</w:t>
            </w:r>
          </w:p>
        </w:tc>
        <w:tc>
          <w:tcPr>
            <w:tcW w:w="976" w:type="dxa"/>
            <w:vAlign w:val="center"/>
          </w:tcPr>
          <w:p w14:paraId="2298B9E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627" w:type="dxa"/>
            <w:vAlign w:val="center"/>
          </w:tcPr>
          <w:p w14:paraId="58218EA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1A6AFA3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50E878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＊＊ｂ</w:t>
            </w:r>
          </w:p>
        </w:tc>
      </w:tr>
      <w:tr w:rsidR="001923D2" w:rsidRPr="002A36FA" w14:paraId="06FEC7DD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20BE09A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B45786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食べ物と健康</w:t>
            </w: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3D8E98F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食品学ａ</w:t>
            </w:r>
          </w:p>
        </w:tc>
        <w:tc>
          <w:tcPr>
            <w:tcW w:w="976" w:type="dxa"/>
            <w:vAlign w:val="center"/>
          </w:tcPr>
          <w:p w14:paraId="228EAA5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5629ECC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216D5CF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94654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＊＊ｃ</w:t>
            </w:r>
          </w:p>
        </w:tc>
      </w:tr>
      <w:tr w:rsidR="001923D2" w:rsidRPr="002A36FA" w14:paraId="550D9F29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746260D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92EA679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6DB5639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食品学ｂ</w:t>
            </w:r>
          </w:p>
        </w:tc>
        <w:tc>
          <w:tcPr>
            <w:tcW w:w="976" w:type="dxa"/>
            <w:vAlign w:val="center"/>
          </w:tcPr>
          <w:p w14:paraId="62B9BC4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0A79649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6E14921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634DCF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＊＊ｃ</w:t>
            </w:r>
          </w:p>
        </w:tc>
      </w:tr>
      <w:tr w:rsidR="001923D2" w:rsidRPr="002A36FA" w14:paraId="7573F7E0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069FC0EA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9B87C64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588E8A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調理学</w:t>
            </w:r>
          </w:p>
        </w:tc>
        <w:tc>
          <w:tcPr>
            <w:tcW w:w="976" w:type="dxa"/>
            <w:vAlign w:val="center"/>
          </w:tcPr>
          <w:p w14:paraId="2053720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3C4ADC3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1EEE5FF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39E3DBC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＊＊ｆ</w:t>
            </w:r>
          </w:p>
        </w:tc>
      </w:tr>
      <w:tr w:rsidR="001923D2" w:rsidRPr="002A36FA" w14:paraId="39BAFC2C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CF93340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F300739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09201F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食品機能論</w:t>
            </w:r>
          </w:p>
        </w:tc>
        <w:tc>
          <w:tcPr>
            <w:tcW w:w="976" w:type="dxa"/>
            <w:vAlign w:val="center"/>
          </w:tcPr>
          <w:p w14:paraId="2C62BFC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63649ED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262EA4F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7BE2D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＊＊ｃ</w:t>
            </w:r>
          </w:p>
        </w:tc>
      </w:tr>
      <w:tr w:rsidR="001923D2" w:rsidRPr="002A36FA" w14:paraId="5EC927C9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5568ED30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5603609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4705CAD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食品加工学ａ</w:t>
            </w:r>
          </w:p>
        </w:tc>
        <w:tc>
          <w:tcPr>
            <w:tcW w:w="976" w:type="dxa"/>
            <w:vAlign w:val="center"/>
          </w:tcPr>
          <w:p w14:paraId="44427BB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4590A90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9B1E01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7EF9F9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＊＊ｃ</w:t>
            </w:r>
          </w:p>
        </w:tc>
      </w:tr>
      <w:tr w:rsidR="001923D2" w:rsidRPr="002A36FA" w14:paraId="363E6139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6082701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1CD3B29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1963800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食品衛生学ａ</w:t>
            </w:r>
          </w:p>
        </w:tc>
        <w:tc>
          <w:tcPr>
            <w:tcW w:w="976" w:type="dxa"/>
            <w:vAlign w:val="center"/>
          </w:tcPr>
          <w:p w14:paraId="1932F76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534A6EC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6989B1B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6274CF3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＊＊ｃ</w:t>
            </w:r>
          </w:p>
        </w:tc>
      </w:tr>
      <w:tr w:rsidR="001923D2" w:rsidRPr="002A36FA" w14:paraId="0674087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1224A54C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2E60311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6D106E5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食品衛生学ｂ</w:t>
            </w:r>
          </w:p>
        </w:tc>
        <w:tc>
          <w:tcPr>
            <w:tcW w:w="976" w:type="dxa"/>
            <w:vAlign w:val="center"/>
          </w:tcPr>
          <w:p w14:paraId="2A656D7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1025969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0D0F24A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8FEEA6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8456F7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2C750E1A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1AACB9F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05253E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食品学実験ａ</w:t>
            </w:r>
          </w:p>
        </w:tc>
        <w:tc>
          <w:tcPr>
            <w:tcW w:w="976" w:type="dxa"/>
            <w:vAlign w:val="center"/>
          </w:tcPr>
          <w:p w14:paraId="61688C4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627" w:type="dxa"/>
            <w:vAlign w:val="center"/>
          </w:tcPr>
          <w:p w14:paraId="02DB03E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273047B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3B4EA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66E61F3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5AD1889D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372C6DA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55436E8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食品衛生学実験</w:t>
            </w:r>
          </w:p>
        </w:tc>
        <w:tc>
          <w:tcPr>
            <w:tcW w:w="976" w:type="dxa"/>
            <w:vAlign w:val="center"/>
          </w:tcPr>
          <w:p w14:paraId="16F479B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627" w:type="dxa"/>
            <w:vAlign w:val="center"/>
          </w:tcPr>
          <w:p w14:paraId="3BEDB28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28E5B69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9B5DE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＊＊ｃ</w:t>
            </w:r>
          </w:p>
        </w:tc>
      </w:tr>
      <w:tr w:rsidR="001923D2" w:rsidRPr="002A36FA" w14:paraId="7A38D6F1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3B08ADB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6CBDCC3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55E0D93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食品加工学実習</w:t>
            </w:r>
          </w:p>
        </w:tc>
        <w:tc>
          <w:tcPr>
            <w:tcW w:w="976" w:type="dxa"/>
            <w:vAlign w:val="center"/>
          </w:tcPr>
          <w:p w14:paraId="2DF9EB8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67CE282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6AE77F9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17984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＊＊ｃ</w:t>
            </w:r>
          </w:p>
        </w:tc>
      </w:tr>
      <w:tr w:rsidR="001923D2" w:rsidRPr="002A36FA" w14:paraId="28FCA361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19AD9E1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CA5702B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51CCFCF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調理学実験</w:t>
            </w:r>
          </w:p>
        </w:tc>
        <w:tc>
          <w:tcPr>
            <w:tcW w:w="976" w:type="dxa"/>
            <w:vAlign w:val="center"/>
          </w:tcPr>
          <w:p w14:paraId="40112CF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627" w:type="dxa"/>
            <w:vAlign w:val="center"/>
          </w:tcPr>
          <w:p w14:paraId="6DF6605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1FDA98F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02AE76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＊＊ｆ</w:t>
            </w:r>
          </w:p>
        </w:tc>
      </w:tr>
      <w:tr w:rsidR="001923D2" w:rsidRPr="002A36FA" w14:paraId="5271288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F1479DB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F93BA8C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1686D9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基礎調理１</w:t>
            </w:r>
          </w:p>
        </w:tc>
        <w:tc>
          <w:tcPr>
            <w:tcW w:w="976" w:type="dxa"/>
            <w:vAlign w:val="center"/>
          </w:tcPr>
          <w:p w14:paraId="4E4126C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347A648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566EA77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6E1C659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＊＊ｆ</w:t>
            </w:r>
          </w:p>
        </w:tc>
      </w:tr>
      <w:tr w:rsidR="001923D2" w:rsidRPr="002A36FA" w14:paraId="3650A054" w14:textId="77777777" w:rsidTr="0020082D">
        <w:trPr>
          <w:trHeight w:val="284"/>
          <w:jc w:val="center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14:paraId="5A2C3CAC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E2081D3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02178B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基礎調理２</w:t>
            </w:r>
          </w:p>
        </w:tc>
        <w:tc>
          <w:tcPr>
            <w:tcW w:w="976" w:type="dxa"/>
            <w:vAlign w:val="center"/>
          </w:tcPr>
          <w:p w14:paraId="4F2097B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3069FB5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6CDCE01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8EEE1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7EA712E" w14:textId="77777777" w:rsidTr="0020082D">
        <w:trPr>
          <w:trHeight w:val="28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E23845E" w14:textId="77777777" w:rsidR="001923D2" w:rsidRPr="002A36FA" w:rsidRDefault="001923D2" w:rsidP="001923D2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専　門　分　野</w:t>
            </w:r>
          </w:p>
        </w:tc>
        <w:tc>
          <w:tcPr>
            <w:tcW w:w="1418" w:type="dxa"/>
            <w:vMerge w:val="restart"/>
            <w:vAlign w:val="center"/>
          </w:tcPr>
          <w:p w14:paraId="4399D96C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基礎栄養学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0036E4D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基礎栄養学</w:t>
            </w:r>
          </w:p>
        </w:tc>
        <w:tc>
          <w:tcPr>
            <w:tcW w:w="976" w:type="dxa"/>
            <w:vAlign w:val="center"/>
          </w:tcPr>
          <w:p w14:paraId="54F504E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56CB2AF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B3BAA9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0CDF9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＊＊ｄ</w:t>
            </w:r>
          </w:p>
        </w:tc>
      </w:tr>
      <w:tr w:rsidR="001923D2" w:rsidRPr="002A36FA" w14:paraId="5EDA1921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0804DCF0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D9C93E4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AE26E3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基礎栄養学実習</w:t>
            </w:r>
          </w:p>
        </w:tc>
        <w:tc>
          <w:tcPr>
            <w:tcW w:w="976" w:type="dxa"/>
            <w:vAlign w:val="center"/>
          </w:tcPr>
          <w:p w14:paraId="1BAB0C6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0C07656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12CA94D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00BC9CD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C155E02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0030132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51CA48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応用栄養学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62CA146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栄養マネジメント論</w:t>
            </w:r>
          </w:p>
        </w:tc>
        <w:tc>
          <w:tcPr>
            <w:tcW w:w="976" w:type="dxa"/>
            <w:vAlign w:val="center"/>
          </w:tcPr>
          <w:p w14:paraId="7D7CC07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35F0F01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7737B89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FB1339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4A2EC4B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1AC43C02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53EE4ED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08E14DE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ライフステージ栄養学ａ</w:t>
            </w:r>
          </w:p>
        </w:tc>
        <w:tc>
          <w:tcPr>
            <w:tcW w:w="976" w:type="dxa"/>
            <w:vAlign w:val="center"/>
          </w:tcPr>
          <w:p w14:paraId="4675C59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2F2B3B8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289790E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599F704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＊＊ｄ</w:t>
            </w:r>
          </w:p>
        </w:tc>
      </w:tr>
      <w:tr w:rsidR="001923D2" w:rsidRPr="002A36FA" w14:paraId="5CCD3019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094FE24D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8A94A69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1987EF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ライフステージ栄養学ｂ</w:t>
            </w:r>
          </w:p>
        </w:tc>
        <w:tc>
          <w:tcPr>
            <w:tcW w:w="976" w:type="dxa"/>
            <w:vAlign w:val="center"/>
          </w:tcPr>
          <w:p w14:paraId="024B243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17B845A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1354764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A4965A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＊＊ｄ</w:t>
            </w:r>
          </w:p>
        </w:tc>
      </w:tr>
      <w:tr w:rsidR="001923D2" w:rsidRPr="002A36FA" w14:paraId="5A8EE5F3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46BB2206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4150C16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067D5B8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栄養マネジメント実習</w:t>
            </w:r>
          </w:p>
        </w:tc>
        <w:tc>
          <w:tcPr>
            <w:tcW w:w="976" w:type="dxa"/>
            <w:vAlign w:val="center"/>
          </w:tcPr>
          <w:p w14:paraId="122DBC2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7F975FF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6D4A152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1A1B1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50B317F1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371880E2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14:paraId="42151D44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F10984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ライフステージ栄養学実習</w:t>
            </w:r>
          </w:p>
        </w:tc>
        <w:tc>
          <w:tcPr>
            <w:tcW w:w="976" w:type="dxa"/>
            <w:vAlign w:val="center"/>
          </w:tcPr>
          <w:p w14:paraId="7AAE250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05CF132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741D721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8AEB06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54B82FDC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01AA6A4C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01BC8EC0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栄養教育論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9BD048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栄養教育総論</w:t>
            </w:r>
          </w:p>
        </w:tc>
        <w:tc>
          <w:tcPr>
            <w:tcW w:w="976" w:type="dxa"/>
            <w:vAlign w:val="center"/>
          </w:tcPr>
          <w:p w14:paraId="2362FF3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27E6775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F7D169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0CD7FAA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87B7BF3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3910FE89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5C01B206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176B5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栄養教育各論ａ</w:t>
            </w:r>
          </w:p>
        </w:tc>
        <w:tc>
          <w:tcPr>
            <w:tcW w:w="976" w:type="dxa"/>
            <w:vAlign w:val="center"/>
          </w:tcPr>
          <w:p w14:paraId="457ED12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2D2AEDD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62F2D95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989046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7F78EE1B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44EF583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142D936F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7DD21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栄養教育各論ｂ</w:t>
            </w:r>
          </w:p>
        </w:tc>
        <w:tc>
          <w:tcPr>
            <w:tcW w:w="976" w:type="dxa"/>
            <w:vAlign w:val="center"/>
          </w:tcPr>
          <w:p w14:paraId="7CF1316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4C019BC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74C20D4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83B9B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5078359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5D538455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68089AE6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2D2B6A9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栄養教育論実習ａ</w:t>
            </w:r>
          </w:p>
        </w:tc>
        <w:tc>
          <w:tcPr>
            <w:tcW w:w="976" w:type="dxa"/>
            <w:vAlign w:val="center"/>
          </w:tcPr>
          <w:p w14:paraId="75A4A7B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48C35CF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09D34EA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0A7BF52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0B385F1F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2EAC3DE4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20CF267A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03D73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栄養教育論実習ｂ</w:t>
            </w: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14:paraId="1C63F1A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 w14:paraId="4139A47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B67A0E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193B94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46772EE9" w14:textId="77777777" w:rsidTr="0020082D">
        <w:trPr>
          <w:trHeight w:val="28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A5D8D2" w14:textId="77777777" w:rsidR="001923D2" w:rsidRPr="002A36FA" w:rsidRDefault="001923D2" w:rsidP="001923D2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517B9860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臨床栄養学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0D917B8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臨床栄養学ａ</w:t>
            </w:r>
          </w:p>
        </w:tc>
        <w:tc>
          <w:tcPr>
            <w:tcW w:w="976" w:type="dxa"/>
            <w:vAlign w:val="center"/>
          </w:tcPr>
          <w:p w14:paraId="213CF66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3AC4EF9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3028FDA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F96C7A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＊＊ｄ</w:t>
            </w:r>
          </w:p>
        </w:tc>
      </w:tr>
      <w:tr w:rsidR="001923D2" w:rsidRPr="002A36FA" w14:paraId="498F794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54F6C2C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2F5B16C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16A4431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臨床栄養学ｂ</w:t>
            </w:r>
          </w:p>
        </w:tc>
        <w:tc>
          <w:tcPr>
            <w:tcW w:w="976" w:type="dxa"/>
            <w:vAlign w:val="center"/>
          </w:tcPr>
          <w:p w14:paraId="36AFA94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0BFE827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3DDF7EA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420B60D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＊＊ｄ</w:t>
            </w:r>
          </w:p>
        </w:tc>
      </w:tr>
      <w:tr w:rsidR="001923D2" w:rsidRPr="002A36FA" w14:paraId="1AE094B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202BF907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1FD346B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9D0D38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臨床栄養管理学総論</w:t>
            </w:r>
          </w:p>
        </w:tc>
        <w:tc>
          <w:tcPr>
            <w:tcW w:w="976" w:type="dxa"/>
            <w:vAlign w:val="center"/>
          </w:tcPr>
          <w:p w14:paraId="5B4F8FA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1647AB2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67DBFB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3130094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9C40421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34B581CD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2416918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12698C7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臨床栄養管理学各論</w:t>
            </w:r>
          </w:p>
        </w:tc>
        <w:tc>
          <w:tcPr>
            <w:tcW w:w="976" w:type="dxa"/>
            <w:vAlign w:val="center"/>
          </w:tcPr>
          <w:p w14:paraId="763EADC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5D9CE75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67638B7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E9F0B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8F81E07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4FDF3EA1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2727BC2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D02901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臨床栄養学実習ａ</w:t>
            </w:r>
          </w:p>
        </w:tc>
        <w:tc>
          <w:tcPr>
            <w:tcW w:w="976" w:type="dxa"/>
            <w:vAlign w:val="center"/>
          </w:tcPr>
          <w:p w14:paraId="265E178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02B840E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719D8DC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4454817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＊＊ｄ</w:t>
            </w:r>
          </w:p>
        </w:tc>
      </w:tr>
      <w:tr w:rsidR="001923D2" w:rsidRPr="002A36FA" w14:paraId="1C857A6E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1A4E448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DD6942C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BFF12A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臨床栄養管理実習</w:t>
            </w:r>
          </w:p>
        </w:tc>
        <w:tc>
          <w:tcPr>
            <w:tcW w:w="976" w:type="dxa"/>
            <w:vAlign w:val="center"/>
          </w:tcPr>
          <w:p w14:paraId="037C8DF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5C5F97E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5A53117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3FD2FEC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＊＊ｄ</w:t>
            </w:r>
          </w:p>
        </w:tc>
      </w:tr>
      <w:tr w:rsidR="001923D2" w:rsidRPr="002A36FA" w14:paraId="71DA8E0E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47B688C8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0AA2AB0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公衆栄養学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5B34671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公衆栄養学ａ</w:t>
            </w:r>
          </w:p>
        </w:tc>
        <w:tc>
          <w:tcPr>
            <w:tcW w:w="976" w:type="dxa"/>
            <w:vAlign w:val="center"/>
          </w:tcPr>
          <w:p w14:paraId="0463F6A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09FA7D4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69A5A68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2F23B5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1D70225F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888A40C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D0A4F07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6F86A43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公衆栄養学ｂ</w:t>
            </w:r>
          </w:p>
        </w:tc>
        <w:tc>
          <w:tcPr>
            <w:tcW w:w="976" w:type="dxa"/>
            <w:vAlign w:val="center"/>
          </w:tcPr>
          <w:p w14:paraId="1B57E38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15C04F0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0DA517C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18E5C1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371A4935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1E35094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8973534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1BE0D40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公衆栄養学実習ａ</w:t>
            </w:r>
          </w:p>
        </w:tc>
        <w:tc>
          <w:tcPr>
            <w:tcW w:w="976" w:type="dxa"/>
            <w:vAlign w:val="center"/>
          </w:tcPr>
          <w:p w14:paraId="1B33A72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279F5D8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27D2E06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5FF78E4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＊＊ｅ</w:t>
            </w:r>
          </w:p>
        </w:tc>
      </w:tr>
      <w:tr w:rsidR="001923D2" w:rsidRPr="002A36FA" w14:paraId="12C99EC2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0677430F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85450E5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給食経営管理論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45B02EB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給食経営管理ａ</w:t>
            </w:r>
          </w:p>
        </w:tc>
        <w:tc>
          <w:tcPr>
            <w:tcW w:w="976" w:type="dxa"/>
            <w:vAlign w:val="center"/>
          </w:tcPr>
          <w:p w14:paraId="12FE08C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36A3F81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B71418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52EABFB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＊＊ｆ</w:t>
            </w:r>
          </w:p>
        </w:tc>
      </w:tr>
      <w:tr w:rsidR="001923D2" w:rsidRPr="002A36FA" w14:paraId="3459496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5BDC32B2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991B5AD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55F36D9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給食経営管理ｂ</w:t>
            </w:r>
          </w:p>
        </w:tc>
        <w:tc>
          <w:tcPr>
            <w:tcW w:w="976" w:type="dxa"/>
            <w:vAlign w:val="center"/>
          </w:tcPr>
          <w:p w14:paraId="76C0E99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61CF141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60435B8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131C00D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＊＊ｆ</w:t>
            </w:r>
          </w:p>
        </w:tc>
      </w:tr>
      <w:tr w:rsidR="001923D2" w:rsidRPr="002A36FA" w14:paraId="78DD8002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06162E2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31B64FA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1CFD7B6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給食マネジメント実習</w:t>
            </w:r>
          </w:p>
        </w:tc>
        <w:tc>
          <w:tcPr>
            <w:tcW w:w="976" w:type="dxa"/>
            <w:vAlign w:val="center"/>
          </w:tcPr>
          <w:p w14:paraId="4372E05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2914B0D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19CFDB2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56182F5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＊＊ｆ</w:t>
            </w:r>
          </w:p>
        </w:tc>
      </w:tr>
      <w:tr w:rsidR="001923D2" w:rsidRPr="002A36FA" w14:paraId="1C44FB60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484D7A4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751A5CA" w14:textId="77777777" w:rsidR="001923D2" w:rsidRPr="002A36FA" w:rsidRDefault="001923D2" w:rsidP="001923D2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総合演習</w:t>
            </w:r>
          </w:p>
          <w:p w14:paraId="72520FD8" w14:textId="77777777" w:rsidR="001923D2" w:rsidRPr="002A36FA" w:rsidRDefault="001923D2" w:rsidP="001923D2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（管理栄養士国家試験受験資格</w:t>
            </w:r>
          </w:p>
          <w:p w14:paraId="5136CD06" w14:textId="77777777" w:rsidR="001923D2" w:rsidRPr="002A36FA" w:rsidRDefault="001923D2" w:rsidP="001923D2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4単位必修）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E644D4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総合演習ａ</w:t>
            </w:r>
          </w:p>
        </w:tc>
        <w:tc>
          <w:tcPr>
            <w:tcW w:w="976" w:type="dxa"/>
            <w:vAlign w:val="center"/>
          </w:tcPr>
          <w:p w14:paraId="28F4639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vAlign w:val="center"/>
          </w:tcPr>
          <w:p w14:paraId="429CB14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1049D77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DB046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3BBA155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1D6C5371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FC9C70D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5AE635F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総合演習ｂ</w:t>
            </w:r>
          </w:p>
        </w:tc>
        <w:tc>
          <w:tcPr>
            <w:tcW w:w="976" w:type="dxa"/>
            <w:vAlign w:val="center"/>
          </w:tcPr>
          <w:p w14:paraId="4CB1CC7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vAlign w:val="center"/>
          </w:tcPr>
          <w:p w14:paraId="5BFE4C8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45CB63B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6BE0B1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2B89076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30291405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2F1CB00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010587E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総合演習ｃ</w:t>
            </w:r>
          </w:p>
        </w:tc>
        <w:tc>
          <w:tcPr>
            <w:tcW w:w="976" w:type="dxa"/>
            <w:vAlign w:val="center"/>
          </w:tcPr>
          <w:p w14:paraId="4C3B9F0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vAlign w:val="center"/>
          </w:tcPr>
          <w:p w14:paraId="264FCD6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E876D7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</w:tcPr>
          <w:p w14:paraId="0C7E420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DD90AF5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5D8AF15B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65A1EE1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A5F6A0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総合演習ｄ</w:t>
            </w:r>
          </w:p>
        </w:tc>
        <w:tc>
          <w:tcPr>
            <w:tcW w:w="976" w:type="dxa"/>
            <w:vAlign w:val="center"/>
          </w:tcPr>
          <w:p w14:paraId="7972F1D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vAlign w:val="center"/>
          </w:tcPr>
          <w:p w14:paraId="49B4D5D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97D7CC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</w:tcPr>
          <w:p w14:paraId="1E2934B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A245AF0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A8619BD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966578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総合演習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F5F2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特別講義ａ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9B2E5C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F254E7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40294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BB6E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5446607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0FC18AAC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EF1A807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7C93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特別講義ｂ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67F376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7DE80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3C0F0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8F38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801833B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3C0AF369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B28C6F5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5673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特別講義ｃ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B367EE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AE50E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62C61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6838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9FB6484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0D141B18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7602515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B8DC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特別講義ｄ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4FA6AB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C2E5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EAAD3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459F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58D7D20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7C4C005B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AB68C30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CBAE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特別講義ｅ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70BAD0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5F9AF5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C8BFF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78A63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5049283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2005F2BE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F3E2CC1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2F47B7C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特別講義ｆ</w:t>
            </w:r>
          </w:p>
        </w:tc>
        <w:tc>
          <w:tcPr>
            <w:tcW w:w="976" w:type="dxa"/>
            <w:vAlign w:val="center"/>
          </w:tcPr>
          <w:p w14:paraId="6D6190E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vAlign w:val="center"/>
          </w:tcPr>
          <w:p w14:paraId="5300B85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AC09D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2C03489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5680ED6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6B757445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3FA5C40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06B1CD5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特別講義ｇ</w:t>
            </w:r>
          </w:p>
        </w:tc>
        <w:tc>
          <w:tcPr>
            <w:tcW w:w="976" w:type="dxa"/>
            <w:vAlign w:val="center"/>
          </w:tcPr>
          <w:p w14:paraId="6E1FE82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vAlign w:val="center"/>
          </w:tcPr>
          <w:p w14:paraId="591B41E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BBBA8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DF043D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F6F07BF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140DFF43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80666CF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28A2F94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特別講義ｈ</w:t>
            </w:r>
          </w:p>
        </w:tc>
        <w:tc>
          <w:tcPr>
            <w:tcW w:w="976" w:type="dxa"/>
            <w:vAlign w:val="center"/>
          </w:tcPr>
          <w:p w14:paraId="0F40F56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vAlign w:val="center"/>
          </w:tcPr>
          <w:p w14:paraId="4A1237A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ED91A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2FF89B6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2236969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11892D37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985026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臨地実習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2C47B25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校外給食実習</w:t>
            </w:r>
          </w:p>
        </w:tc>
        <w:tc>
          <w:tcPr>
            <w:tcW w:w="976" w:type="dxa"/>
            <w:vAlign w:val="center"/>
          </w:tcPr>
          <w:p w14:paraId="5591D36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臨地実習</w:t>
            </w:r>
          </w:p>
        </w:tc>
        <w:tc>
          <w:tcPr>
            <w:tcW w:w="627" w:type="dxa"/>
            <w:vAlign w:val="center"/>
          </w:tcPr>
          <w:p w14:paraId="5668E74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117E1B4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E8AC3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＊＊ｆ</w:t>
            </w:r>
          </w:p>
        </w:tc>
      </w:tr>
      <w:tr w:rsidR="001923D2" w:rsidRPr="002A36FA" w14:paraId="0FC1D9ED" w14:textId="77777777" w:rsidTr="0020082D">
        <w:trPr>
          <w:trHeight w:val="284"/>
          <w:jc w:val="center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14:paraId="338FBA29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14:paraId="2BE588A5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B7DBF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臨床栄養学実習ｂ</w:t>
            </w: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14:paraId="6B7D504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臨地実習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 w14:paraId="417E196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DA0405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7D0C92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＊＊ｄ</w:t>
            </w:r>
          </w:p>
        </w:tc>
      </w:tr>
      <w:tr w:rsidR="001923D2" w:rsidRPr="002A36FA" w14:paraId="6EDC886C" w14:textId="77777777" w:rsidTr="0020082D">
        <w:trPr>
          <w:trHeight w:val="284"/>
          <w:jc w:val="center"/>
        </w:trPr>
        <w:tc>
          <w:tcPr>
            <w:tcW w:w="704" w:type="dxa"/>
            <w:vMerge w:val="restart"/>
            <w:tcBorders>
              <w:top w:val="nil"/>
            </w:tcBorders>
            <w:textDirection w:val="tbRlV"/>
            <w:vAlign w:val="center"/>
          </w:tcPr>
          <w:p w14:paraId="1AD21D23" w14:textId="77777777" w:rsidR="001923D2" w:rsidRPr="002A36FA" w:rsidRDefault="001923D2" w:rsidP="001923D2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専門分野</w:t>
            </w:r>
          </w:p>
          <w:p w14:paraId="09B4787F" w14:textId="77777777" w:rsidR="001923D2" w:rsidRPr="002A36FA" w:rsidRDefault="001923D2" w:rsidP="001923D2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12"/>
                <w:szCs w:val="12"/>
              </w:rPr>
            </w:pPr>
            <w:r w:rsidRPr="002A36FA">
              <w:rPr>
                <w:rFonts w:cs="Times New Roman" w:hint="eastAsia"/>
                <w:kern w:val="2"/>
                <w:sz w:val="12"/>
                <w:szCs w:val="12"/>
              </w:rPr>
              <w:t>(選択必修一単位)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14:paraId="6B7F5D20" w14:textId="77777777" w:rsidR="001923D2" w:rsidRPr="002A36FA" w:rsidRDefault="001923D2" w:rsidP="001923D2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臨地実習</w:t>
            </w:r>
          </w:p>
          <w:p w14:paraId="10248F49" w14:textId="77777777" w:rsidR="001923D2" w:rsidRPr="002A36FA" w:rsidRDefault="001923D2" w:rsidP="001923D2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(1単位必修)</w:t>
            </w:r>
          </w:p>
        </w:tc>
        <w:tc>
          <w:tcPr>
            <w:tcW w:w="3260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599A45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臨床栄養学実習ｃ</w:t>
            </w: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52422F4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臨地実習</w:t>
            </w:r>
          </w:p>
        </w:tc>
        <w:tc>
          <w:tcPr>
            <w:tcW w:w="627" w:type="dxa"/>
            <w:tcBorders>
              <w:top w:val="nil"/>
            </w:tcBorders>
            <w:vAlign w:val="center"/>
          </w:tcPr>
          <w:p w14:paraId="501CFEA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3612AA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14:paraId="41AEED9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＊ｄ</w:t>
            </w:r>
          </w:p>
        </w:tc>
      </w:tr>
      <w:tr w:rsidR="001923D2" w:rsidRPr="002A36FA" w14:paraId="0793AEAC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1D6A92A5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C887DB7" w14:textId="77777777" w:rsidR="001923D2" w:rsidRPr="002A36FA" w:rsidRDefault="001923D2" w:rsidP="001923D2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B4B8AA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公衆栄養学実習ｂ</w:t>
            </w:r>
          </w:p>
        </w:tc>
        <w:tc>
          <w:tcPr>
            <w:tcW w:w="976" w:type="dxa"/>
            <w:vAlign w:val="center"/>
          </w:tcPr>
          <w:p w14:paraId="5C140DB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臨地実習</w:t>
            </w:r>
          </w:p>
        </w:tc>
        <w:tc>
          <w:tcPr>
            <w:tcW w:w="627" w:type="dxa"/>
            <w:vAlign w:val="center"/>
          </w:tcPr>
          <w:p w14:paraId="085E79B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B70850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</w:tcPr>
          <w:p w14:paraId="16AD0B3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＊ｅ</w:t>
            </w:r>
          </w:p>
        </w:tc>
      </w:tr>
      <w:tr w:rsidR="001923D2" w:rsidRPr="002A36FA" w14:paraId="0D7D5515" w14:textId="77777777" w:rsidTr="0020082D">
        <w:trPr>
          <w:trHeight w:val="284"/>
          <w:jc w:val="center"/>
        </w:trPr>
        <w:tc>
          <w:tcPr>
            <w:tcW w:w="704" w:type="dxa"/>
            <w:vMerge/>
          </w:tcPr>
          <w:p w14:paraId="47A0BBB9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C4E8DBB" w14:textId="77777777" w:rsidR="001923D2" w:rsidRPr="002A36FA" w:rsidRDefault="001923D2" w:rsidP="001923D2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食べ物と健康</w:t>
            </w:r>
          </w:p>
          <w:p w14:paraId="6CA043DB" w14:textId="77777777" w:rsidR="001923D2" w:rsidRPr="002A36FA" w:rsidRDefault="001923D2" w:rsidP="001923D2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(1単位必修)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5B580B6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調理学実習ａ</w:t>
            </w:r>
          </w:p>
        </w:tc>
        <w:tc>
          <w:tcPr>
            <w:tcW w:w="976" w:type="dxa"/>
            <w:vAlign w:val="center"/>
          </w:tcPr>
          <w:p w14:paraId="5BB9C54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vAlign w:val="center"/>
          </w:tcPr>
          <w:p w14:paraId="00D23FB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E2F9D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</w:tcPr>
          <w:p w14:paraId="4A96927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C159634" w14:textId="77777777" w:rsidTr="0020082D">
        <w:trPr>
          <w:trHeight w:val="284"/>
          <w:jc w:val="center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14:paraId="1C35B5D6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14:paraId="538D96DA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E1074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調理学実習ｂ</w:t>
            </w: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14:paraId="48E21A9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 w14:paraId="252227C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A5D0E3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EF6C5F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1EA80A7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1330444D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その他の科目</w:t>
            </w:r>
          </w:p>
          <w:p w14:paraId="3DB8F7BE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（選択科目）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C050F9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微生物学</w:t>
            </w:r>
          </w:p>
        </w:tc>
        <w:tc>
          <w:tcPr>
            <w:tcW w:w="976" w:type="dxa"/>
            <w:vAlign w:val="center"/>
          </w:tcPr>
          <w:p w14:paraId="6933C5F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023F1BF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203D7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51E24E8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9D22252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4C56860C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2E614C1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基礎化学</w:t>
            </w:r>
          </w:p>
        </w:tc>
        <w:tc>
          <w:tcPr>
            <w:tcW w:w="976" w:type="dxa"/>
            <w:vAlign w:val="center"/>
          </w:tcPr>
          <w:p w14:paraId="65B1882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66C1A3B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DB2E2B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42AFB57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F5FE4F3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3D7BA08C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4ACADEE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食品学実験ｂ</w:t>
            </w:r>
          </w:p>
        </w:tc>
        <w:tc>
          <w:tcPr>
            <w:tcW w:w="976" w:type="dxa"/>
            <w:vAlign w:val="center"/>
          </w:tcPr>
          <w:p w14:paraId="63D5CE5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627" w:type="dxa"/>
            <w:vAlign w:val="center"/>
          </w:tcPr>
          <w:p w14:paraId="1C59763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F19B01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785497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73CB215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3CDEF0C8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4FC7EC7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食品分析学</w:t>
            </w:r>
          </w:p>
        </w:tc>
        <w:tc>
          <w:tcPr>
            <w:tcW w:w="976" w:type="dxa"/>
            <w:vAlign w:val="center"/>
          </w:tcPr>
          <w:p w14:paraId="43C779D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5699A9B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11647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16481AE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5D0247A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1E88C93D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009CFB7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食品物性論</w:t>
            </w:r>
          </w:p>
        </w:tc>
        <w:tc>
          <w:tcPr>
            <w:tcW w:w="976" w:type="dxa"/>
            <w:vAlign w:val="center"/>
          </w:tcPr>
          <w:p w14:paraId="216695B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778B20E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F7AB1A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10FD05B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F2179A1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2D14399C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F2CE9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食事摂取基準論</w:t>
            </w: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14:paraId="2CED5F0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 w14:paraId="2963BBC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228980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A5CA48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5F48115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72440F78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1263B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食事計画演習</w:t>
            </w: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14:paraId="3487ECFF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 w14:paraId="5D9BCF1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D64D17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FC4A4D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F17222B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6008C636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4BA8FFA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スポーツ栄養学</w:t>
            </w:r>
          </w:p>
        </w:tc>
        <w:tc>
          <w:tcPr>
            <w:tcW w:w="976" w:type="dxa"/>
            <w:vAlign w:val="center"/>
          </w:tcPr>
          <w:p w14:paraId="2D65659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vAlign w:val="center"/>
          </w:tcPr>
          <w:p w14:paraId="25F63DB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AAB81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1A6490E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3359E43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55868CF5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A7BD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スポーツ栄養学演習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49CD524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64DA349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20C46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1A54D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D6722B8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2B05483B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0DBC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食ビジネス論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0FEAFFD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565793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E880A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9C9E06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0F5DDF1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58ABE52D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83E49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経営学総論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FE618C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951578A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9853C0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D1C817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A490559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33503A3F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7589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心理カウンセリング論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0B6F045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3D06ECED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BC201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279341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6B5D537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7E5EEDE9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A07E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管理栄養士</w:t>
            </w: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特別講座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96DA69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3E9CFD38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AB2BA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B77FF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7D20B4F" w14:textId="77777777" w:rsidTr="0020082D">
        <w:trPr>
          <w:trHeight w:val="284"/>
          <w:jc w:val="center"/>
        </w:trPr>
        <w:tc>
          <w:tcPr>
            <w:tcW w:w="2122" w:type="dxa"/>
            <w:gridSpan w:val="2"/>
            <w:vMerge/>
          </w:tcPr>
          <w:p w14:paraId="18C183C3" w14:textId="77777777" w:rsidR="001923D2" w:rsidRPr="002A36FA" w:rsidRDefault="001923D2" w:rsidP="001923D2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E88F1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管理栄養士オープン講座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EC5D7C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6F4654E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DF4405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8412FC3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DE1091E" w14:textId="77777777" w:rsidTr="0020082D">
        <w:trPr>
          <w:trHeight w:val="284"/>
          <w:jc w:val="center"/>
        </w:trPr>
        <w:tc>
          <w:tcPr>
            <w:tcW w:w="2122" w:type="dxa"/>
            <w:gridSpan w:val="2"/>
          </w:tcPr>
          <w:p w14:paraId="70088367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卒業論文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5FEFB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卒業研究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2833A0B4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5FA8D1BC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8309E9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203012" w14:textId="77777777" w:rsidR="001923D2" w:rsidRPr="002A36FA" w:rsidRDefault="001923D2" w:rsidP="001923D2">
            <w:pPr>
              <w:widowControl w:val="0"/>
              <w:snapToGrid w:val="0"/>
              <w:spacing w:line="32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D2790ED" w14:textId="77777777" w:rsidR="001923D2" w:rsidRPr="002A36FA" w:rsidRDefault="001923D2" w:rsidP="001923D2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</w:rPr>
      </w:pPr>
    </w:p>
    <w:p w14:paraId="61EFA372" w14:textId="77777777" w:rsidR="001923D2" w:rsidRPr="002A36FA" w:rsidRDefault="001923D2" w:rsidP="001923D2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</w:rPr>
      </w:pPr>
    </w:p>
    <w:p w14:paraId="415E33F7" w14:textId="77777777" w:rsidR="001923D2" w:rsidRPr="002A36FA" w:rsidRDefault="001923D2" w:rsidP="001923D2">
      <w:pPr>
        <w:widowControl w:val="0"/>
        <w:ind w:left="609" w:hangingChars="290" w:hanging="609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※１　管理栄養士専攻の学級数（</w:t>
      </w:r>
      <w:r w:rsidRPr="002A36FA">
        <w:rPr>
          <w:rFonts w:cs="Times New Roman"/>
          <w:kern w:val="2"/>
          <w:sz w:val="21"/>
          <w:szCs w:val="21"/>
        </w:rPr>
        <w:t>1</w:t>
      </w:r>
      <w:r w:rsidRPr="002A36FA">
        <w:rPr>
          <w:rFonts w:cs="Times New Roman" w:hint="eastAsia"/>
          <w:kern w:val="2"/>
          <w:sz w:val="21"/>
          <w:szCs w:val="21"/>
        </w:rPr>
        <w:t>学級</w:t>
      </w:r>
      <w:r w:rsidRPr="002A36FA">
        <w:rPr>
          <w:rFonts w:cs="Times New Roman"/>
          <w:kern w:val="2"/>
          <w:sz w:val="21"/>
          <w:szCs w:val="21"/>
        </w:rPr>
        <w:t>50</w:t>
      </w:r>
      <w:r w:rsidRPr="002A36FA">
        <w:rPr>
          <w:rFonts w:cs="Times New Roman" w:hint="eastAsia"/>
          <w:kern w:val="2"/>
          <w:sz w:val="21"/>
          <w:szCs w:val="21"/>
        </w:rPr>
        <w:t>人以下）は</w:t>
      </w:r>
      <w:r w:rsidRPr="002A36FA">
        <w:rPr>
          <w:rFonts w:cs="Times New Roman"/>
          <w:kern w:val="2"/>
          <w:sz w:val="21"/>
          <w:szCs w:val="21"/>
        </w:rPr>
        <w:t>2</w:t>
      </w:r>
      <w:r w:rsidRPr="002A36FA">
        <w:rPr>
          <w:rFonts w:cs="Times New Roman" w:hint="eastAsia"/>
          <w:kern w:val="2"/>
          <w:sz w:val="21"/>
          <w:szCs w:val="21"/>
        </w:rPr>
        <w:t>学級とする。</w:t>
      </w:r>
    </w:p>
    <w:p w14:paraId="55FC659E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※２　栄養士資格取得に必要な単位</w:t>
      </w:r>
    </w:p>
    <w:p w14:paraId="4ED344E6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＊＊印：「栄養士養成課程」必修科目66単位</w:t>
      </w:r>
    </w:p>
    <w:p w14:paraId="1A0717FB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　＊印：「栄養士養成課程」選択必修科目1単位以上</w:t>
      </w:r>
    </w:p>
    <w:p w14:paraId="1D2FA54B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ａ～ｆは栄養士法施行規則に定める教育内容</w:t>
      </w:r>
    </w:p>
    <w:p w14:paraId="47E4EF0F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　　ａ：社会生活と健康</w:t>
      </w:r>
    </w:p>
    <w:p w14:paraId="34B3F0DC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　　ｂ：人体の構造と機能</w:t>
      </w:r>
    </w:p>
    <w:p w14:paraId="762BFCAA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　　ｃ：食品と衛生</w:t>
      </w:r>
    </w:p>
    <w:p w14:paraId="1088F04F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　　ｄ：栄養と健康</w:t>
      </w:r>
    </w:p>
    <w:p w14:paraId="7077C590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　　ｅ：栄養の指導</w:t>
      </w:r>
    </w:p>
    <w:p w14:paraId="3DE30E5D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　　　　　　　ｆ：給食の運営</w:t>
      </w:r>
    </w:p>
    <w:p w14:paraId="4AAAD2BC" w14:textId="77777777" w:rsidR="001923D2" w:rsidRPr="002A36FA" w:rsidRDefault="001923D2" w:rsidP="001923D2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1663650B" w14:textId="77777777" w:rsidR="001923D2" w:rsidRPr="002A36FA" w:rsidRDefault="001923D2" w:rsidP="001923D2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</w:rPr>
      </w:pPr>
    </w:p>
    <w:p w14:paraId="7E281C4D" w14:textId="77777777" w:rsidR="001923D2" w:rsidRPr="002A36FA" w:rsidRDefault="001923D2" w:rsidP="001923D2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</w:rPr>
      </w:pPr>
    </w:p>
    <w:p w14:paraId="63D2B6D9" w14:textId="77777777" w:rsidR="001923D2" w:rsidRPr="002A36FA" w:rsidRDefault="001923D2" w:rsidP="001923D2">
      <w:pPr>
        <w:widowControl w:val="0"/>
        <w:ind w:leftChars="-67" w:left="1450" w:hangingChars="767" w:hanging="1611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/>
          <w:kern w:val="2"/>
          <w:sz w:val="21"/>
          <w:szCs w:val="21"/>
          <w:lang w:eastAsia="zh-CN"/>
        </w:rPr>
        <w:br w:type="page"/>
      </w:r>
      <w:r w:rsidRPr="002A36FA">
        <w:rPr>
          <w:rFonts w:cs="Times New Roman" w:hint="eastAsia"/>
          <w:kern w:val="2"/>
          <w:sz w:val="21"/>
          <w:szCs w:val="21"/>
        </w:rPr>
        <w:lastRenderedPageBreak/>
        <w:t>別表第４</w:t>
      </w:r>
    </w:p>
    <w:p w14:paraId="25BD8CDC" w14:textId="77777777" w:rsidR="001923D2" w:rsidRPr="002A36FA" w:rsidRDefault="001923D2" w:rsidP="001923D2">
      <w:pPr>
        <w:widowControl w:val="0"/>
        <w:ind w:leftChars="-67" w:left="1450" w:hangingChars="767" w:hanging="1611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第１５条別表第４　生活科学部専門科目　食生活科学科食物科学専攻</w:t>
      </w:r>
    </w:p>
    <w:p w14:paraId="73D18838" w14:textId="77777777" w:rsidR="001923D2" w:rsidRPr="002A36FA" w:rsidRDefault="001923D2" w:rsidP="001923D2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</w:rPr>
        <w:sectPr w:rsidR="001923D2" w:rsidRPr="002A36FA" w:rsidSect="004035ED">
          <w:footerReference w:type="default" r:id="rId8"/>
          <w:type w:val="continuous"/>
          <w:pgSz w:w="11906" w:h="16838" w:code="9"/>
          <w:pgMar w:top="1134" w:right="1134" w:bottom="1134" w:left="1134" w:header="454" w:footer="283" w:gutter="0"/>
          <w:cols w:space="425"/>
          <w:titlePg/>
          <w:docGrid w:type="linesAndChars" w:linePitch="360"/>
        </w:sect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134"/>
        <w:gridCol w:w="850"/>
        <w:gridCol w:w="1434"/>
      </w:tblGrid>
      <w:tr w:rsidR="001923D2" w:rsidRPr="002A36FA" w14:paraId="366EB6D5" w14:textId="77777777" w:rsidTr="0020082D">
        <w:trPr>
          <w:trHeight w:val="284"/>
          <w:jc w:val="center"/>
        </w:trPr>
        <w:tc>
          <w:tcPr>
            <w:tcW w:w="8233" w:type="dxa"/>
            <w:gridSpan w:val="4"/>
            <w:tcMar>
              <w:left w:w="57" w:type="dxa"/>
              <w:right w:w="57" w:type="dxa"/>
            </w:tcMar>
            <w:vAlign w:val="center"/>
          </w:tcPr>
          <w:p w14:paraId="4863C44E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必　　修　　科　　目</w:t>
            </w:r>
          </w:p>
        </w:tc>
      </w:tr>
      <w:tr w:rsidR="001923D2" w:rsidRPr="002A36FA" w14:paraId="0297B283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5068E2B1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授業科目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2CD8DEB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授業</w:t>
            </w:r>
          </w:p>
          <w:p w14:paraId="02CA669D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形態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9CF3A47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0DFB73D7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1923D2" w:rsidRPr="002A36FA" w14:paraId="57426E79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10A7EFEF" w14:textId="77777777" w:rsidR="001923D2" w:rsidRPr="002A36FA" w:rsidRDefault="001923D2" w:rsidP="001923D2">
            <w:pPr>
              <w:widowControl w:val="0"/>
              <w:spacing w:line="28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基礎化学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5AC5AFA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02AE750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58F8AE45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36FFF56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2A94F6E5" w14:textId="77777777" w:rsidR="001923D2" w:rsidRPr="002A36FA" w:rsidRDefault="001923D2" w:rsidP="001923D2">
            <w:pPr>
              <w:widowControl w:val="0"/>
              <w:spacing w:line="28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食物科学基礎実験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FD067FD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932229C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4366A25F" w14:textId="77777777" w:rsidR="001923D2" w:rsidRPr="002A36FA" w:rsidRDefault="001923D2" w:rsidP="001923D2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78FD59E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0AA3648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フードスペシャリスト論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9536FA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0EFE5E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1E53FFF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242B6DB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0402BFE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基礎生物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889C36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81A649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0791DFC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866F746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546D8FB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食生活論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A2EC35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F07932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20A516C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D2BE503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212940B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ライティングセミナー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6A4E2A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E972A2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4838268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C6C54EC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07FD6C4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食品衛生学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2E83A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37D848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7152B16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964790F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3302A47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調理学実験ａ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76D6FE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C6AF3F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7E1E3F0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0930866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4E8510F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フードコーディネート論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1E979E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4F64B0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07A99A5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D6F69D0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3B5F02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調理科学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5CA930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77780C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6E94618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53CFD10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463B39B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フードシステム論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920E8B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E8C447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562A70F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A498BD8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FC52B4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A19FBD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1DE3D3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25E055D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F0FF7C8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6286B18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455CD5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AB2F35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4E2D688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0453DA4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18D5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食品分析学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8531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794C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496A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6013ABC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AB1C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食品学実験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2895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B9FF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51DB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03128A6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72EE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食品分析学実験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FA12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5F5F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AB3D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37A9C17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58F14C5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食品加工学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C0A458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11A0E0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0F9A09E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84D397A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2E88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卒業論文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FA2D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7E2F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BAA3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DD56EBD" w14:textId="77777777" w:rsidTr="0020082D">
        <w:trPr>
          <w:trHeight w:val="284"/>
          <w:jc w:val="center"/>
        </w:trPr>
        <w:tc>
          <w:tcPr>
            <w:tcW w:w="823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2B3B7" w14:textId="77777777" w:rsidR="001923D2" w:rsidRPr="002A36FA" w:rsidRDefault="001923D2" w:rsidP="001923D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選　　択　　科　　目</w:t>
            </w:r>
          </w:p>
        </w:tc>
      </w:tr>
      <w:tr w:rsidR="001923D2" w:rsidRPr="002A36FA" w14:paraId="60C7BC15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0061AC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食料生産実習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53E477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14988B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6D0E831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55A6C80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69874A6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栄養生化学入門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63ECE1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2749BA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3E83121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4204B1E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39014A6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栄養生理学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19064C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B77F15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6371E9B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2D9C01F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05EE851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ライフステージと栄養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A743F8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8B63A7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11EED7C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4CBC195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46AC274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疾病と栄養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56B833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896C10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6A7926A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E469531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E5BD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社会・環境と健康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5A0A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192F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0F01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932E6BD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64A8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食品衛生学実験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6BD3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5D77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722E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56E354E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AACE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食品安全学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9499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89D3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50B4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3FF800C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F9FA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食の安全安心と消費者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C3A2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FF9B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C55A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3035FC3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0410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基礎調理1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B6CE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DBF1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7F7A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A51E8FF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D7CE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調理学実験ｂ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C90B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7B5A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1DD4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AA6259F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4451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基礎調理2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A937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8F50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E015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113C609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E156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官能評価演習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73B8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3653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F9BA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D2DC79A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13C1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中国料理実習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AD25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5005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BF40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3475755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F199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日本料理実習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67E7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F752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F19A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8ECD2CB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E3EE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テーブルマネジメント演習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01AC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F3B3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0D7A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F0A3605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F7C0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食品物性論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600E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E122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C82F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E08C076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73F4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食生活演習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42C9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F589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5D06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D764943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C157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lastRenderedPageBreak/>
              <w:t>世界と日本の食文化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FF1E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F56C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0CFF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36E511C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55AB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西洋料理実習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6145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7431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5C25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95F7B70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A8B8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食商品学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739F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7B1F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326A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D0BC879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F413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消費者行動論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4D5E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F0EB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3FF0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CE22BF5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6996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食品開発論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70CC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1453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A426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8D96934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D14D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品質管理統計演習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671B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4ACD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721D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91765FE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5C9A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フードマーケティング論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5FCB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D95C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8F40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39260B6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0C83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食品企業経営論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DEB6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DA1B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0EF2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F65D21F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507E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フードビジネス研究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CDDF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C3DA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5E45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0EF8C3D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503AB40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商業空間デザイン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71A007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90690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9702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79484C8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3C95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マーケティング演習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0E06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CE32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2F09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C347522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6C1C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フードサービス演習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4AFF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F1A7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7974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2D9369C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E857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食ビジネス演習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350E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418A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3351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517711B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0CFE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パッケージング論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45A2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2B16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BA6B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B19A6E4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3F5ADC3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食品機能論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BC022A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4FDF1E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0D35FC3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ECFDDCA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45BA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食品鑑別論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D2C5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B36E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5732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2EDF904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C457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機器分析実験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1606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B895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16EA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B8F73EB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7092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発酵食品学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83E2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4E4C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8E61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C7EEE00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ED25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食品加工学実習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92B6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1E9C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334D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DA7A9F7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D644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食品科学演習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D797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9E3D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64A2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6727BA18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4301C8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スポーツと健康科学ａ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4C26E6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2127B3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7A0D314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FD740EC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A1B142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スポーツと健康科学ｂ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BE098B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24FBD8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7827F46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BC7A172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2782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健康運動実践指導実習ａ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9130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C459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5AAD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EE1947A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953D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健康運動実践指導実習ｂ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1B57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AB08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3FEC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AC43CCD" w14:textId="77777777" w:rsidTr="0020082D">
        <w:trPr>
          <w:trHeight w:val="284"/>
          <w:jc w:val="center"/>
        </w:trPr>
        <w:tc>
          <w:tcPr>
            <w:tcW w:w="48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9B5C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健康運動実践指導実習ｃ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E981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E52B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75F6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D791395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655D4F6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健康運動実践指導者総合演習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7BBEE7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FB8597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2E4C3AD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648FAA2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68F102AF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pacing w:val="4"/>
                <w:sz w:val="21"/>
                <w:szCs w:val="21"/>
                <w:fitText w:val="1926" w:id="-994412542"/>
              </w:rPr>
              <w:t>スポーツ医科学実習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100DF5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9842E4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7EEFF2F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EB44EF7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48C3F5B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生活経済学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B53CC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3EA527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2F6AC92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397E01F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5646132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住居学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95891B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5DAB9DA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2318A5A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D05591D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47DC0A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衣料学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755AEA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D18FAA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5255B4C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1136B6E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11387C1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衣料学演習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EFC331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C4041C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782791D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A587913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010D31F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被服実習ａ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242330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0ADA2F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50528F8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76195F50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F29714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被服実習ｂ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3EB33B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12BD09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28EF0ED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6F71C1B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466A810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被服実習ｃ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EE4412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5A4790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61C468D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5291861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10FE186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看護学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EFA9355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DF3305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2593762B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280A68A8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3499030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家庭経営学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D15E97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CA9CCA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191DD1E8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039B4BBF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325DB16D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家族関係学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F6C658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C7F0DF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01465E46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12AC2BEF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7B5873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保育学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A117AD2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BA18E1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53DA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539EA59C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721E1CA1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調理学及び実習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83D3E2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0864D2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2B4A11EE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427FDFE3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08443CD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フードスペシャリスト特別講義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CDE1463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EC0FA79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3C55CC0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2A36FA" w14:paraId="3876BD55" w14:textId="77777777" w:rsidTr="0020082D">
        <w:trPr>
          <w:trHeight w:val="284"/>
          <w:jc w:val="center"/>
        </w:trPr>
        <w:tc>
          <w:tcPr>
            <w:tcW w:w="4815" w:type="dxa"/>
            <w:tcMar>
              <w:left w:w="57" w:type="dxa"/>
              <w:right w:w="57" w:type="dxa"/>
            </w:tcMar>
            <w:vAlign w:val="center"/>
          </w:tcPr>
          <w:p w14:paraId="3EBCD0AC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食生活オープン講座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C9E1BB7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89A3564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  <w:vAlign w:val="center"/>
          </w:tcPr>
          <w:p w14:paraId="1EFF0530" w14:textId="77777777" w:rsidR="001923D2" w:rsidRPr="002A36FA" w:rsidRDefault="001923D2" w:rsidP="001923D2">
            <w:pPr>
              <w:widowControl w:val="0"/>
              <w:snapToGrid w:val="0"/>
              <w:spacing w:line="3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3E4A36E0" w14:textId="77777777" w:rsidR="001923D2" w:rsidRPr="002A36FA" w:rsidRDefault="001923D2" w:rsidP="004035ED">
      <w:pPr>
        <w:widowControl w:val="0"/>
        <w:jc w:val="both"/>
        <w:rPr>
          <w:rFonts w:cs="Times New Roman"/>
          <w:kern w:val="2"/>
          <w:sz w:val="21"/>
          <w:szCs w:val="21"/>
        </w:rPr>
        <w:sectPr w:rsidR="001923D2" w:rsidRPr="002A36FA" w:rsidSect="004035ED">
          <w:type w:val="continuous"/>
          <w:pgSz w:w="11906" w:h="16838" w:code="9"/>
          <w:pgMar w:top="1134" w:right="1134" w:bottom="851" w:left="1134" w:header="454" w:footer="454" w:gutter="0"/>
          <w:cols w:space="425"/>
          <w:titlePg/>
          <w:docGrid w:type="linesAndChars" w:linePitch="360"/>
        </w:sectPr>
      </w:pPr>
    </w:p>
    <w:p w14:paraId="402816C7" w14:textId="77777777" w:rsidR="004035ED" w:rsidRPr="002A36FA" w:rsidRDefault="004035ED" w:rsidP="004035ED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  <w:lang w:eastAsia="zh-CN"/>
        </w:rPr>
      </w:pPr>
      <w:r w:rsidRPr="002A36FA">
        <w:rPr>
          <w:rFonts w:cs="Times New Roman" w:hint="eastAsia"/>
          <w:kern w:val="2"/>
          <w:sz w:val="21"/>
          <w:szCs w:val="21"/>
          <w:lang w:eastAsia="zh-CN"/>
        </w:rPr>
        <w:lastRenderedPageBreak/>
        <w:t>別表第４</w:t>
      </w:r>
    </w:p>
    <w:p w14:paraId="5CFE9D3E" w14:textId="77777777" w:rsidR="004035ED" w:rsidRPr="002A36FA" w:rsidRDefault="004035ED" w:rsidP="004035ED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  <w:lang w:eastAsia="zh-CN"/>
        </w:rPr>
        <w:t xml:space="preserve">　</w:t>
      </w:r>
      <w:r w:rsidRPr="002A36FA">
        <w:rPr>
          <w:rFonts w:cs="Times New Roman" w:hint="eastAsia"/>
          <w:bCs/>
          <w:kern w:val="2"/>
          <w:sz w:val="21"/>
          <w:szCs w:val="21"/>
          <w:lang w:eastAsia="zh-CN"/>
        </w:rPr>
        <w:t>第１５条</w:t>
      </w:r>
      <w:r w:rsidRPr="002A36FA">
        <w:rPr>
          <w:rFonts w:cs="Times New Roman" w:hint="eastAsia"/>
          <w:kern w:val="2"/>
          <w:sz w:val="21"/>
          <w:szCs w:val="21"/>
          <w:lang w:eastAsia="zh-CN"/>
        </w:rPr>
        <w:t>別表第４　生活科学部専門科目</w:t>
      </w:r>
      <w:r w:rsidRPr="002A36FA">
        <w:rPr>
          <w:rFonts w:cs="Times New Roman" w:hint="eastAsia"/>
          <w:kern w:val="2"/>
          <w:sz w:val="21"/>
          <w:szCs w:val="21"/>
        </w:rPr>
        <w:t xml:space="preserve">　食生活科学科健康栄養専攻</w:t>
      </w:r>
    </w:p>
    <w:tbl>
      <w:tblPr>
        <w:tblW w:w="8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3276"/>
        <w:gridCol w:w="708"/>
        <w:gridCol w:w="708"/>
        <w:gridCol w:w="606"/>
        <w:gridCol w:w="931"/>
      </w:tblGrid>
      <w:tr w:rsidR="004035ED" w:rsidRPr="002A36FA" w14:paraId="25CC716C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2EE3424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規則等規定科目</w:t>
            </w:r>
          </w:p>
        </w:tc>
        <w:tc>
          <w:tcPr>
            <w:tcW w:w="3276" w:type="dxa"/>
            <w:vMerge w:val="restart"/>
            <w:vAlign w:val="center"/>
          </w:tcPr>
          <w:p w14:paraId="5F72166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授業科目</w:t>
            </w:r>
          </w:p>
        </w:tc>
        <w:tc>
          <w:tcPr>
            <w:tcW w:w="708" w:type="dxa"/>
            <w:vMerge w:val="restart"/>
            <w:vAlign w:val="center"/>
          </w:tcPr>
          <w:p w14:paraId="36D13B64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授業</w:t>
            </w:r>
          </w:p>
          <w:p w14:paraId="13E02EFE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形態</w:t>
            </w:r>
          </w:p>
        </w:tc>
        <w:tc>
          <w:tcPr>
            <w:tcW w:w="1314" w:type="dxa"/>
            <w:gridSpan w:val="2"/>
            <w:vAlign w:val="center"/>
          </w:tcPr>
          <w:p w14:paraId="1A777A9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931" w:type="dxa"/>
            <w:vMerge w:val="restart"/>
            <w:vAlign w:val="center"/>
          </w:tcPr>
          <w:p w14:paraId="74A62AF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4035ED" w:rsidRPr="002A36FA" w14:paraId="607090A7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</w:tcPr>
          <w:p w14:paraId="2F280E9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vMerge/>
          </w:tcPr>
          <w:p w14:paraId="2EC43582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8458BBA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0E2DB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606" w:type="dxa"/>
            <w:vAlign w:val="center"/>
          </w:tcPr>
          <w:p w14:paraId="3DFBD84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選択</w:t>
            </w:r>
          </w:p>
        </w:tc>
        <w:tc>
          <w:tcPr>
            <w:tcW w:w="931" w:type="dxa"/>
            <w:vMerge/>
          </w:tcPr>
          <w:p w14:paraId="01A635F4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0082D" w:rsidRPr="002A36FA" w14:paraId="25D6E0CA" w14:textId="77777777" w:rsidTr="0020082D">
        <w:trPr>
          <w:trHeight w:val="284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596A4DA7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専　門　科　目</w:t>
            </w:r>
          </w:p>
        </w:tc>
        <w:tc>
          <w:tcPr>
            <w:tcW w:w="1276" w:type="dxa"/>
            <w:vMerge w:val="restart"/>
            <w:vAlign w:val="center"/>
          </w:tcPr>
          <w:p w14:paraId="5E31F60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社会生活と健康</w:t>
            </w: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3DB950A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公衆衛生学ａ</w:t>
            </w:r>
          </w:p>
        </w:tc>
        <w:tc>
          <w:tcPr>
            <w:tcW w:w="708" w:type="dxa"/>
            <w:vAlign w:val="center"/>
          </w:tcPr>
          <w:p w14:paraId="0956E64A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65CD686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142AB76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45CB5DB6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5761268B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3F7A7EC6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95E4027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0FD00A49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社会と福祉</w:t>
            </w:r>
          </w:p>
        </w:tc>
        <w:tc>
          <w:tcPr>
            <w:tcW w:w="708" w:type="dxa"/>
            <w:vAlign w:val="center"/>
          </w:tcPr>
          <w:p w14:paraId="3B275E7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70610F0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568A075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084843E4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21C8444F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45107C7C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8480A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人体の構造と機能</w:t>
            </w: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0A487E2F" w14:textId="77777777" w:rsidR="0020082D" w:rsidRPr="002A36FA" w:rsidRDefault="0020082D" w:rsidP="004035ED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2A36FA">
              <w:rPr>
                <w:rFonts w:cs="ＭＳ Ｐゴシック" w:hint="eastAsia"/>
                <w:sz w:val="21"/>
                <w:szCs w:val="21"/>
              </w:rPr>
              <w:t>解剖生理学ａ</w:t>
            </w:r>
          </w:p>
        </w:tc>
        <w:tc>
          <w:tcPr>
            <w:tcW w:w="708" w:type="dxa"/>
            <w:vAlign w:val="center"/>
          </w:tcPr>
          <w:p w14:paraId="1A1D79B0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77D219A5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522EBE6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664C8CF3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524C780C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1AF1521C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6E7B39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71E29E1F" w14:textId="77777777" w:rsidR="0020082D" w:rsidRPr="002A36FA" w:rsidRDefault="0020082D" w:rsidP="004035ED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2A36FA">
              <w:rPr>
                <w:rFonts w:cs="ＭＳ Ｐゴシック" w:hint="eastAsia"/>
                <w:sz w:val="21"/>
                <w:szCs w:val="21"/>
              </w:rPr>
              <w:t>人体の構造と疾病</w:t>
            </w:r>
          </w:p>
        </w:tc>
        <w:tc>
          <w:tcPr>
            <w:tcW w:w="708" w:type="dxa"/>
            <w:vAlign w:val="center"/>
          </w:tcPr>
          <w:p w14:paraId="1DD8F06B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268BF4B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6238D585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39642782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109104A5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5AA64BAF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8B264E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2ED67E3D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生化学ａ</w:t>
            </w:r>
          </w:p>
        </w:tc>
        <w:tc>
          <w:tcPr>
            <w:tcW w:w="708" w:type="dxa"/>
            <w:vAlign w:val="center"/>
          </w:tcPr>
          <w:p w14:paraId="75B5AF17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560B09C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00820975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17B186E7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2122A074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266BD9D0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28FD4A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32DE8CFC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生化学ｂ</w:t>
            </w:r>
          </w:p>
        </w:tc>
        <w:tc>
          <w:tcPr>
            <w:tcW w:w="708" w:type="dxa"/>
            <w:vAlign w:val="center"/>
          </w:tcPr>
          <w:p w14:paraId="1ED36E1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3034001A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55F4B20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275FCC05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1EDABA4C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4872444D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2B326B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0DE15E8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解剖生理学実験</w:t>
            </w:r>
          </w:p>
        </w:tc>
        <w:tc>
          <w:tcPr>
            <w:tcW w:w="708" w:type="dxa"/>
            <w:vAlign w:val="center"/>
          </w:tcPr>
          <w:p w14:paraId="19F31F6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708" w:type="dxa"/>
            <w:vAlign w:val="center"/>
          </w:tcPr>
          <w:p w14:paraId="1F098B0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4C26D9F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0983C2F4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45F79D58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4829BD2A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44AE002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478067D8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栄養生化学実験</w:t>
            </w:r>
          </w:p>
        </w:tc>
        <w:tc>
          <w:tcPr>
            <w:tcW w:w="708" w:type="dxa"/>
            <w:vAlign w:val="center"/>
          </w:tcPr>
          <w:p w14:paraId="241CAF60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708" w:type="dxa"/>
            <w:vAlign w:val="center"/>
          </w:tcPr>
          <w:p w14:paraId="7B80AA8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121BB14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4B6D94F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0D340964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475C10DC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1FFA43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食品と衛生</w:t>
            </w:r>
          </w:p>
        </w:tc>
        <w:tc>
          <w:tcPr>
            <w:tcW w:w="3276" w:type="dxa"/>
            <w:tcMar>
              <w:left w:w="85" w:type="dxa"/>
              <w:right w:w="85" w:type="dxa"/>
            </w:tcMar>
            <w:vAlign w:val="center"/>
          </w:tcPr>
          <w:p w14:paraId="374C633F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食品学ａ</w:t>
            </w:r>
          </w:p>
        </w:tc>
        <w:tc>
          <w:tcPr>
            <w:tcW w:w="708" w:type="dxa"/>
            <w:vAlign w:val="center"/>
          </w:tcPr>
          <w:p w14:paraId="08882C60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6B1B131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08B8971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2C888A72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0AD73589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2058E9DE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E10A765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2FF27495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食品学ｂ</w:t>
            </w:r>
          </w:p>
        </w:tc>
        <w:tc>
          <w:tcPr>
            <w:tcW w:w="708" w:type="dxa"/>
            <w:vAlign w:val="center"/>
          </w:tcPr>
          <w:p w14:paraId="036F360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5C78390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0B2FB76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409AB9D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6FE60E57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7D2D7B7E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4E78FDA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52867A6E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食品学実験ａ</w:t>
            </w:r>
          </w:p>
        </w:tc>
        <w:tc>
          <w:tcPr>
            <w:tcW w:w="708" w:type="dxa"/>
            <w:vAlign w:val="center"/>
          </w:tcPr>
          <w:p w14:paraId="0C13BEC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708" w:type="dxa"/>
            <w:vAlign w:val="center"/>
          </w:tcPr>
          <w:p w14:paraId="6C8BAD70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4589A24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4C22D8DA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3DC74E31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67C11611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5786AC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27A4737D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食品衛生学ａ</w:t>
            </w:r>
          </w:p>
        </w:tc>
        <w:tc>
          <w:tcPr>
            <w:tcW w:w="708" w:type="dxa"/>
            <w:vAlign w:val="center"/>
          </w:tcPr>
          <w:p w14:paraId="6AEF422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77CA81E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2EE74953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79F4C21A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456A2EC6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220F7343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5C5936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47B59E61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食品衛生学実験</w:t>
            </w:r>
          </w:p>
        </w:tc>
        <w:tc>
          <w:tcPr>
            <w:tcW w:w="708" w:type="dxa"/>
            <w:vAlign w:val="center"/>
          </w:tcPr>
          <w:p w14:paraId="1D89CAA7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708" w:type="dxa"/>
            <w:vAlign w:val="center"/>
          </w:tcPr>
          <w:p w14:paraId="4A30333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3629E14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7FB45D3F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479457AB" w14:textId="77777777" w:rsidTr="0020082D">
        <w:trPr>
          <w:trHeight w:val="284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1591498F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1BFAE72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栄養と健康</w:t>
            </w: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3194076F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基礎栄養学</w:t>
            </w:r>
          </w:p>
        </w:tc>
        <w:tc>
          <w:tcPr>
            <w:tcW w:w="708" w:type="dxa"/>
            <w:vAlign w:val="center"/>
          </w:tcPr>
          <w:p w14:paraId="16EDF3C3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41AD406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2E8D857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06460757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74E58794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20F40467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C59AF9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27B3363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食事摂取基準論</w:t>
            </w:r>
          </w:p>
        </w:tc>
        <w:tc>
          <w:tcPr>
            <w:tcW w:w="708" w:type="dxa"/>
            <w:vAlign w:val="center"/>
          </w:tcPr>
          <w:p w14:paraId="2132979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2CEE78F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53A4426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5F951222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1C8508B1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248F21D1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2111BE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5674F1F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ライフステージ栄養学ａ</w:t>
            </w:r>
          </w:p>
        </w:tc>
        <w:tc>
          <w:tcPr>
            <w:tcW w:w="708" w:type="dxa"/>
            <w:vAlign w:val="center"/>
          </w:tcPr>
          <w:p w14:paraId="67531D9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7AA2448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3E2CBF3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55B1AEA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5FD22E33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36AB3C9A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240B2AA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671311FA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ライフステージ栄養学ｂ</w:t>
            </w:r>
          </w:p>
        </w:tc>
        <w:tc>
          <w:tcPr>
            <w:tcW w:w="708" w:type="dxa"/>
            <w:vAlign w:val="center"/>
          </w:tcPr>
          <w:p w14:paraId="61A58513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25EF214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61DBEEB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4D62BBF9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032F3ED2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1D434634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8E8ED0B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5ADA82A8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ライフステージ栄養学実習</w:t>
            </w:r>
          </w:p>
        </w:tc>
        <w:tc>
          <w:tcPr>
            <w:tcW w:w="708" w:type="dxa"/>
            <w:vAlign w:val="center"/>
          </w:tcPr>
          <w:p w14:paraId="0BD341B3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428C1B43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13FEABC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2C102A3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43464360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4689A76D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9E8CFBA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6375D5DB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臨床栄養学ａ</w:t>
            </w:r>
          </w:p>
        </w:tc>
        <w:tc>
          <w:tcPr>
            <w:tcW w:w="708" w:type="dxa"/>
            <w:vAlign w:val="center"/>
          </w:tcPr>
          <w:p w14:paraId="3A9A10B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43812F3A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4DFD949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143B555B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21B2CA71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79938001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AA2A72B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3CF3D963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臨床栄養学ｂ</w:t>
            </w:r>
          </w:p>
        </w:tc>
        <w:tc>
          <w:tcPr>
            <w:tcW w:w="708" w:type="dxa"/>
            <w:vAlign w:val="center"/>
          </w:tcPr>
          <w:p w14:paraId="71E790B7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5BA7AFF2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4B15AD4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19A673BD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20FA5A62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630D0E0A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6E0904B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700C4DFB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臨床栄養学実習ａ</w:t>
            </w:r>
          </w:p>
        </w:tc>
        <w:tc>
          <w:tcPr>
            <w:tcW w:w="708" w:type="dxa"/>
            <w:vAlign w:val="center"/>
          </w:tcPr>
          <w:p w14:paraId="231893F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00F229DB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653C5AF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577AE6F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6AEA18A3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3F6A293C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6BCAF2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6F98222A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臨床栄養学実習ｂ</w:t>
            </w:r>
          </w:p>
        </w:tc>
        <w:tc>
          <w:tcPr>
            <w:tcW w:w="708" w:type="dxa"/>
            <w:vAlign w:val="center"/>
          </w:tcPr>
          <w:p w14:paraId="3A638B8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17ECDE5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751B563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34C7AAA4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3C607C7D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31C014DC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0ED084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栄養の指導</w:t>
            </w: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106342CB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栄養指導論ａ</w:t>
            </w:r>
          </w:p>
        </w:tc>
        <w:tc>
          <w:tcPr>
            <w:tcW w:w="708" w:type="dxa"/>
            <w:vAlign w:val="center"/>
          </w:tcPr>
          <w:p w14:paraId="4B0625A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45DF9BE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2E6D197B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2A77436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668ACD2F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5C948D3E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9FB687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4CE2F751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栄養指導論ｂ</w:t>
            </w:r>
          </w:p>
        </w:tc>
        <w:tc>
          <w:tcPr>
            <w:tcW w:w="708" w:type="dxa"/>
            <w:vAlign w:val="center"/>
          </w:tcPr>
          <w:p w14:paraId="3A36BBB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60CC146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1038753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60F65E41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29148ED4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75EE81A7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9F0CDF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61B5987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公衆栄養学ａ</w:t>
            </w:r>
          </w:p>
        </w:tc>
        <w:tc>
          <w:tcPr>
            <w:tcW w:w="708" w:type="dxa"/>
            <w:vAlign w:val="center"/>
          </w:tcPr>
          <w:p w14:paraId="624631C2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39EFD5A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40E3B93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7B453524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0A875234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14B83276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9748B5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7137F53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栄養指導実習ａ</w:t>
            </w:r>
          </w:p>
        </w:tc>
        <w:tc>
          <w:tcPr>
            <w:tcW w:w="708" w:type="dxa"/>
            <w:vAlign w:val="center"/>
          </w:tcPr>
          <w:p w14:paraId="1208557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64C3868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3C0DC4A3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773D6CE4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72B011FC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0469539C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7B93C6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784FD046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栄養指導実習ｂ</w:t>
            </w:r>
          </w:p>
        </w:tc>
        <w:tc>
          <w:tcPr>
            <w:tcW w:w="708" w:type="dxa"/>
            <w:vAlign w:val="center"/>
          </w:tcPr>
          <w:p w14:paraId="28F613DA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036466F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06" w:type="dxa"/>
            <w:vAlign w:val="center"/>
          </w:tcPr>
          <w:p w14:paraId="3DCDEFB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2072E461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2EC1921B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67AEEBF4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9ECFC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給食の運営</w:t>
            </w: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3395BA7E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調理学</w:t>
            </w:r>
          </w:p>
        </w:tc>
        <w:tc>
          <w:tcPr>
            <w:tcW w:w="708" w:type="dxa"/>
            <w:vAlign w:val="center"/>
          </w:tcPr>
          <w:p w14:paraId="12204C4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7C1A940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22ADF41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067AC418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1DDC731A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530ED0ED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A71F9F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190AD0B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給食計画論</w:t>
            </w:r>
          </w:p>
        </w:tc>
        <w:tc>
          <w:tcPr>
            <w:tcW w:w="708" w:type="dxa"/>
            <w:vAlign w:val="center"/>
          </w:tcPr>
          <w:p w14:paraId="264B26C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2C1BB1C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3D810770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1A071C7C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25B20E8A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2D386CCF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8B31C2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3A4C3E5E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給食実務論</w:t>
            </w:r>
          </w:p>
        </w:tc>
        <w:tc>
          <w:tcPr>
            <w:tcW w:w="708" w:type="dxa"/>
            <w:vAlign w:val="center"/>
          </w:tcPr>
          <w:p w14:paraId="1A015E17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418345D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641B0665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7BD140DB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1AD895FF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3AE49D13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F6AACA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6A6F73B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基礎調理</w:t>
            </w:r>
          </w:p>
        </w:tc>
        <w:tc>
          <w:tcPr>
            <w:tcW w:w="708" w:type="dxa"/>
            <w:vAlign w:val="center"/>
          </w:tcPr>
          <w:p w14:paraId="50B6171B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74A13D6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68BE578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693113FC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537DC775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01FF1D4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311C9E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4C7BC930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給食実務学内実習</w:t>
            </w:r>
          </w:p>
        </w:tc>
        <w:tc>
          <w:tcPr>
            <w:tcW w:w="708" w:type="dxa"/>
            <w:vAlign w:val="center"/>
          </w:tcPr>
          <w:p w14:paraId="43E2033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50A31BF8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1C74C6A6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46F581B5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20082D" w:rsidRPr="002A36FA" w14:paraId="66C9A6DB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1B59B104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AE8B44D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59E39D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給食実務校外実習ａ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F7DB842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512749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vAlign w:val="center"/>
          </w:tcPr>
          <w:p w14:paraId="1010DDE4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721D3D68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20082D" w:rsidRPr="002A36FA" w14:paraId="62818313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611304EF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1B13BD0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505F1E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給食実務校外実習ｂ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15E09D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FAB83F2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vAlign w:val="center"/>
          </w:tcPr>
          <w:p w14:paraId="21F1BFC5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5256AEEC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20082D" w:rsidRPr="002A36FA" w14:paraId="51C62D38" w14:textId="77777777" w:rsidTr="0020082D">
        <w:trPr>
          <w:trHeight w:val="284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1D8E6CF6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BF6D2E9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strike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Borders>
              <w:top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621AA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献立学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465BAF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383C1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6701D1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000000"/>
            </w:tcBorders>
            <w:shd w:val="clear" w:color="auto" w:fill="auto"/>
          </w:tcPr>
          <w:p w14:paraId="5DBDB499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0082D" w:rsidRPr="002A36FA" w14:paraId="07488AB6" w14:textId="77777777" w:rsidTr="0020082D">
        <w:trPr>
          <w:trHeight w:val="284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3AC19CCE" w14:textId="77777777" w:rsidR="0020082D" w:rsidRPr="002A36FA" w:rsidRDefault="0020082D" w:rsidP="004035ED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0A94E0C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3F993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応用調理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2A66BB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実習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3BDBE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4830980" w14:textId="77777777" w:rsidR="0020082D" w:rsidRPr="002A36FA" w:rsidRDefault="0020082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</w:tcPr>
          <w:p w14:paraId="421052E2" w14:textId="77777777" w:rsidR="0020082D" w:rsidRPr="002A36FA" w:rsidRDefault="0020082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2E8B9B14" w14:textId="77777777" w:rsidTr="0020082D">
        <w:trPr>
          <w:trHeight w:val="284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04FE1D1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健　康　栄　養　科　目</w:t>
            </w:r>
          </w:p>
        </w:tc>
        <w:tc>
          <w:tcPr>
            <w:tcW w:w="1276" w:type="dxa"/>
            <w:vMerge w:val="restart"/>
            <w:vAlign w:val="center"/>
          </w:tcPr>
          <w:p w14:paraId="23AEE54E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食育群</w:t>
            </w:r>
          </w:p>
        </w:tc>
        <w:tc>
          <w:tcPr>
            <w:tcW w:w="3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FB509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ライフステージと食育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F0C9A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3D12B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A2C5ADB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</w:tcPr>
          <w:p w14:paraId="32A63D54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0336A402" w14:textId="77777777" w:rsidTr="0020082D">
        <w:trPr>
          <w:trHeight w:val="284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3CC926C2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BE0A7D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4492870B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食文化と食育</w:t>
            </w:r>
          </w:p>
        </w:tc>
        <w:tc>
          <w:tcPr>
            <w:tcW w:w="708" w:type="dxa"/>
            <w:vAlign w:val="center"/>
          </w:tcPr>
          <w:p w14:paraId="4453787A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5141C51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33335A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3E9F601A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12AA52E1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623E9D0B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71B914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17A233CE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食育と調理</w:t>
            </w:r>
          </w:p>
        </w:tc>
        <w:tc>
          <w:tcPr>
            <w:tcW w:w="708" w:type="dxa"/>
            <w:vAlign w:val="center"/>
          </w:tcPr>
          <w:p w14:paraId="44AA30D7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50207B2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09205E5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</w:tcPr>
          <w:p w14:paraId="39D099D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7C49FFDE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2B3A34B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304318E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2EE0AD4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行動変容とカウンセリング</w:t>
            </w:r>
          </w:p>
        </w:tc>
        <w:tc>
          <w:tcPr>
            <w:tcW w:w="708" w:type="dxa"/>
            <w:vAlign w:val="center"/>
          </w:tcPr>
          <w:p w14:paraId="01220C6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1242BDC4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2576B35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55CB88C0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29343D5E" w14:textId="77777777" w:rsidTr="0020082D">
        <w:trPr>
          <w:trHeight w:val="284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3DE9EAD9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1E362C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健康支援群</w:t>
            </w: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1B50F48A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健康栄養演習</w:t>
            </w:r>
          </w:p>
        </w:tc>
        <w:tc>
          <w:tcPr>
            <w:tcW w:w="708" w:type="dxa"/>
            <w:vAlign w:val="center"/>
          </w:tcPr>
          <w:p w14:paraId="0BC204D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8" w:type="dxa"/>
            <w:vAlign w:val="center"/>
          </w:tcPr>
          <w:p w14:paraId="2D4144A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3BF2FD74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</w:tcPr>
          <w:p w14:paraId="73F2159E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504744F1" w14:textId="77777777" w:rsidTr="0020082D">
        <w:trPr>
          <w:trHeight w:val="284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54231970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193B2CE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7A3F6FDC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スポーツと健康科学ａ</w:t>
            </w:r>
          </w:p>
        </w:tc>
        <w:tc>
          <w:tcPr>
            <w:tcW w:w="708" w:type="dxa"/>
            <w:vAlign w:val="center"/>
          </w:tcPr>
          <w:p w14:paraId="6EB341C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6DEE8C9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7395347B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3E0B3D9B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4863A44C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592C9F07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FDDA257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14A9B26F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スポーツと健康科学ｂ</w:t>
            </w:r>
          </w:p>
        </w:tc>
        <w:tc>
          <w:tcPr>
            <w:tcW w:w="708" w:type="dxa"/>
            <w:vAlign w:val="center"/>
          </w:tcPr>
          <w:p w14:paraId="4D2F031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1F96A77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71A2F104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13052B87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309FBF7B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31A2D1AD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E529A1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51ED24D7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スポーツ栄養学</w:t>
            </w:r>
          </w:p>
        </w:tc>
        <w:tc>
          <w:tcPr>
            <w:tcW w:w="708" w:type="dxa"/>
            <w:vAlign w:val="center"/>
          </w:tcPr>
          <w:p w14:paraId="11AB1B7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6C4918B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4B45193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34E42D04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3CBB8E0D" w14:textId="77777777" w:rsidTr="0020082D">
        <w:trPr>
          <w:trHeight w:val="284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7B81A108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70B977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52BE3E8A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スポーツ栄養学演習</w:t>
            </w:r>
          </w:p>
        </w:tc>
        <w:tc>
          <w:tcPr>
            <w:tcW w:w="708" w:type="dxa"/>
            <w:vAlign w:val="center"/>
          </w:tcPr>
          <w:p w14:paraId="67722892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8" w:type="dxa"/>
            <w:vAlign w:val="center"/>
          </w:tcPr>
          <w:p w14:paraId="218B4D3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781E318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</w:tcPr>
          <w:p w14:paraId="39604172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6290EC5E" w14:textId="77777777" w:rsidTr="0020082D">
        <w:trPr>
          <w:trHeight w:val="284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0245682F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BBA964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02445BE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健康運動実践指導実習ａ</w:t>
            </w:r>
          </w:p>
        </w:tc>
        <w:tc>
          <w:tcPr>
            <w:tcW w:w="708" w:type="dxa"/>
            <w:vAlign w:val="center"/>
          </w:tcPr>
          <w:p w14:paraId="0A943EA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7433473B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E40991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</w:tcPr>
          <w:p w14:paraId="3F3EAD73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3F985222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6CC8B8F3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B6C243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2EB5EEAE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健康運動実践指導実習ｂ</w:t>
            </w:r>
          </w:p>
        </w:tc>
        <w:tc>
          <w:tcPr>
            <w:tcW w:w="708" w:type="dxa"/>
            <w:vAlign w:val="center"/>
          </w:tcPr>
          <w:p w14:paraId="14925292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4C7657D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7314EB22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</w:tcPr>
          <w:p w14:paraId="048D6640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52FF56F9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5193B49F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A85228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508AB564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健康運動実践指導実習ｃ</w:t>
            </w:r>
          </w:p>
        </w:tc>
        <w:tc>
          <w:tcPr>
            <w:tcW w:w="708" w:type="dxa"/>
            <w:vAlign w:val="center"/>
          </w:tcPr>
          <w:p w14:paraId="745D8C1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43D3B16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2B4AC4F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</w:tcPr>
          <w:p w14:paraId="6E73292B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4A06DFA4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28B86E24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6663332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59C6D004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健康運動実践指導者総合演習</w:t>
            </w:r>
          </w:p>
        </w:tc>
        <w:tc>
          <w:tcPr>
            <w:tcW w:w="708" w:type="dxa"/>
            <w:vAlign w:val="center"/>
          </w:tcPr>
          <w:p w14:paraId="3B2714E7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6559A786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3B7CB61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</w:tcPr>
          <w:p w14:paraId="3A6183B7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19DAF8BB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04BE807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B52AED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4E0B547D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スポーツ医科学実習</w:t>
            </w:r>
          </w:p>
        </w:tc>
        <w:tc>
          <w:tcPr>
            <w:tcW w:w="708" w:type="dxa"/>
            <w:vAlign w:val="center"/>
          </w:tcPr>
          <w:p w14:paraId="23B51116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745D2C04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356E8A0B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</w:tcPr>
          <w:p w14:paraId="6CB293BF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5EE48961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0084D89B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3766E6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レベルアップ群</w:t>
            </w: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717632D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解剖生理学ｂ</w:t>
            </w:r>
          </w:p>
        </w:tc>
        <w:tc>
          <w:tcPr>
            <w:tcW w:w="708" w:type="dxa"/>
            <w:vAlign w:val="center"/>
          </w:tcPr>
          <w:p w14:paraId="5E88799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34AE5606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1F2703CA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36C92D88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5A8C65B4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0077395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8DE7B3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A28EB6F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食品衛生学ｂ</w:t>
            </w:r>
          </w:p>
        </w:tc>
        <w:tc>
          <w:tcPr>
            <w:tcW w:w="708" w:type="dxa"/>
            <w:vAlign w:val="center"/>
          </w:tcPr>
          <w:p w14:paraId="5EDCBE3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557B1DD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F34F90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5E436527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6DED59AE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572690BE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D8BA78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71A601F0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公衆栄養学ｂ</w:t>
            </w:r>
          </w:p>
        </w:tc>
        <w:tc>
          <w:tcPr>
            <w:tcW w:w="708" w:type="dxa"/>
            <w:vAlign w:val="center"/>
          </w:tcPr>
          <w:p w14:paraId="08A53A9E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45C67E9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AF238D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697CA5B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3AEFD139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45965502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347FDA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6BDBA86B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食品機能論</w:t>
            </w:r>
          </w:p>
        </w:tc>
        <w:tc>
          <w:tcPr>
            <w:tcW w:w="708" w:type="dxa"/>
            <w:vAlign w:val="center"/>
          </w:tcPr>
          <w:p w14:paraId="64D8F127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71A84EB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0E1A63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4BB35C7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1CF77308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1D3A38D2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DA2A43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43826FE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臨床栄養管理学</w:t>
            </w:r>
          </w:p>
        </w:tc>
        <w:tc>
          <w:tcPr>
            <w:tcW w:w="708" w:type="dxa"/>
            <w:vAlign w:val="center"/>
          </w:tcPr>
          <w:p w14:paraId="7E0AD06B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7FEA963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592049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</w:tcPr>
          <w:p w14:paraId="2DC5EBE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2DD90949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5C04AE48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A9ED8B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CFF8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公衆衛生学ｂ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112F0F2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EB2622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vAlign w:val="center"/>
          </w:tcPr>
          <w:p w14:paraId="1C6B93B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60D789D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52D4DF06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7A45FEB9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A49EAC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C1B462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健康栄養総合演習ａ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231DB6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DBA18E4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vAlign w:val="center"/>
          </w:tcPr>
          <w:p w14:paraId="0759B7F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17F2A5F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2B6D1697" w14:textId="77777777" w:rsidTr="0020082D">
        <w:trPr>
          <w:trHeight w:val="284"/>
          <w:jc w:val="center"/>
        </w:trPr>
        <w:tc>
          <w:tcPr>
            <w:tcW w:w="562" w:type="dxa"/>
            <w:vMerge/>
          </w:tcPr>
          <w:p w14:paraId="4B7CC62A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CCB230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0CBC3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健康栄養総合演習ｂ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4B9D1B37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529DE47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vAlign w:val="center"/>
          </w:tcPr>
          <w:p w14:paraId="124126B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876AA38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56BEAA45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 w:val="restart"/>
            <w:tcBorders>
              <w:top w:val="nil"/>
            </w:tcBorders>
            <w:vAlign w:val="center"/>
          </w:tcPr>
          <w:p w14:paraId="1308561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関　連　科　目</w:t>
            </w:r>
          </w:p>
        </w:tc>
        <w:tc>
          <w:tcPr>
            <w:tcW w:w="327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DB1216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基礎化学</w:t>
            </w:r>
          </w:p>
        </w:tc>
        <w:tc>
          <w:tcPr>
            <w:tcW w:w="708" w:type="dxa"/>
            <w:vAlign w:val="center"/>
          </w:tcPr>
          <w:p w14:paraId="0C51A126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329FE966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3BC9C98B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4745AB0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49705152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B96EF8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187025C7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健康栄養</w:t>
            </w: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基礎実験</w:t>
            </w:r>
          </w:p>
        </w:tc>
        <w:tc>
          <w:tcPr>
            <w:tcW w:w="708" w:type="dxa"/>
            <w:vAlign w:val="center"/>
          </w:tcPr>
          <w:p w14:paraId="2165F007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実験</w:t>
            </w:r>
          </w:p>
        </w:tc>
        <w:tc>
          <w:tcPr>
            <w:tcW w:w="708" w:type="dxa"/>
            <w:vAlign w:val="center"/>
          </w:tcPr>
          <w:p w14:paraId="5EB600E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074C846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  <w:vAlign w:val="center"/>
          </w:tcPr>
          <w:p w14:paraId="1D7FC334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78D18DA3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4EC8FC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3255A39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ビジネスマネジネント演習</w:t>
            </w:r>
          </w:p>
        </w:tc>
        <w:tc>
          <w:tcPr>
            <w:tcW w:w="708" w:type="dxa"/>
            <w:vAlign w:val="center"/>
          </w:tcPr>
          <w:p w14:paraId="1A716B9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演習</w:t>
            </w:r>
          </w:p>
        </w:tc>
        <w:tc>
          <w:tcPr>
            <w:tcW w:w="708" w:type="dxa"/>
            <w:vAlign w:val="center"/>
          </w:tcPr>
          <w:p w14:paraId="0C38446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06" w:type="dxa"/>
            <w:vAlign w:val="center"/>
          </w:tcPr>
          <w:p w14:paraId="65A451F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6BE9864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4868B411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1A338E7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46EC520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ビジネス</w:t>
            </w: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リテラシーａ</w:t>
            </w:r>
          </w:p>
        </w:tc>
        <w:tc>
          <w:tcPr>
            <w:tcW w:w="708" w:type="dxa"/>
            <w:vAlign w:val="center"/>
          </w:tcPr>
          <w:p w14:paraId="7312B8BE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30463CB2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1193534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5BEDAF3E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4E8C09C9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3D0C22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2AB4FAB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ビジネスリテラシーｂ</w:t>
            </w:r>
          </w:p>
        </w:tc>
        <w:tc>
          <w:tcPr>
            <w:tcW w:w="708" w:type="dxa"/>
            <w:vAlign w:val="center"/>
          </w:tcPr>
          <w:p w14:paraId="7C02AF9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0E16484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07DEEC1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0E14C9B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6EE39307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D6051B6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232BB053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健康とくすりの科学</w:t>
            </w:r>
          </w:p>
        </w:tc>
        <w:tc>
          <w:tcPr>
            <w:tcW w:w="708" w:type="dxa"/>
            <w:vAlign w:val="center"/>
          </w:tcPr>
          <w:p w14:paraId="5E1827B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5FB8368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390FADF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29925C16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75E33375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2B8C67F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447DEC83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食品加工学</w:t>
            </w:r>
          </w:p>
        </w:tc>
        <w:tc>
          <w:tcPr>
            <w:tcW w:w="708" w:type="dxa"/>
            <w:vAlign w:val="center"/>
          </w:tcPr>
          <w:p w14:paraId="2DE73FB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1B855A4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5E5321A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24C00742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4286251D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</w:tcPr>
          <w:p w14:paraId="283A107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56962335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食品微生物学</w:t>
            </w:r>
          </w:p>
        </w:tc>
        <w:tc>
          <w:tcPr>
            <w:tcW w:w="708" w:type="dxa"/>
            <w:vAlign w:val="center"/>
          </w:tcPr>
          <w:p w14:paraId="58D185C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79057E0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2C1AE5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3B4AE02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461E64D5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</w:tcPr>
          <w:p w14:paraId="2F4AA76C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5E05A490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食品加工学実習</w:t>
            </w:r>
          </w:p>
        </w:tc>
        <w:tc>
          <w:tcPr>
            <w:tcW w:w="708" w:type="dxa"/>
            <w:vAlign w:val="center"/>
          </w:tcPr>
          <w:p w14:paraId="1987095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6C7E576C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45ECBE0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31" w:type="dxa"/>
            <w:vAlign w:val="center"/>
          </w:tcPr>
          <w:p w14:paraId="2641D1E7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3995FC3E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</w:tcPr>
          <w:p w14:paraId="170F1806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39194D16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栄養生理学</w:t>
            </w:r>
          </w:p>
        </w:tc>
        <w:tc>
          <w:tcPr>
            <w:tcW w:w="708" w:type="dxa"/>
            <w:vAlign w:val="center"/>
          </w:tcPr>
          <w:p w14:paraId="1AAF139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8" w:type="dxa"/>
            <w:vAlign w:val="center"/>
          </w:tcPr>
          <w:p w14:paraId="498F7673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1FBFF784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22873F59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4C6DA18C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</w:tcPr>
          <w:p w14:paraId="49FAB83B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327A83E1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健康栄養</w:t>
            </w: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インターンシップ</w:t>
            </w:r>
          </w:p>
        </w:tc>
        <w:tc>
          <w:tcPr>
            <w:tcW w:w="708" w:type="dxa"/>
            <w:vAlign w:val="center"/>
          </w:tcPr>
          <w:p w14:paraId="21221D6A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34CF3AB5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0D0C0B5F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221CF848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51D9B857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</w:tcPr>
          <w:p w14:paraId="24DB44F6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AF167B0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sz w:val="21"/>
                <w:szCs w:val="21"/>
              </w:rPr>
              <w:t>健康栄養</w:t>
            </w: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オープン講座</w:t>
            </w:r>
          </w:p>
        </w:tc>
        <w:tc>
          <w:tcPr>
            <w:tcW w:w="708" w:type="dxa"/>
            <w:vAlign w:val="center"/>
          </w:tcPr>
          <w:p w14:paraId="6A23880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8" w:type="dxa"/>
            <w:vAlign w:val="center"/>
          </w:tcPr>
          <w:p w14:paraId="702569A0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652021A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31" w:type="dxa"/>
            <w:vAlign w:val="center"/>
          </w:tcPr>
          <w:p w14:paraId="73279DB2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35ED" w:rsidRPr="002A36FA" w14:paraId="69F0E514" w14:textId="77777777" w:rsidTr="0020082D">
        <w:trPr>
          <w:trHeight w:val="284"/>
          <w:jc w:val="center"/>
        </w:trPr>
        <w:tc>
          <w:tcPr>
            <w:tcW w:w="1838" w:type="dxa"/>
            <w:gridSpan w:val="2"/>
            <w:vMerge/>
          </w:tcPr>
          <w:p w14:paraId="2881B30E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12BEE493" w14:textId="77777777" w:rsidR="004035ED" w:rsidRPr="002A36FA" w:rsidRDefault="004035ED" w:rsidP="004035ED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卒業研究</w:t>
            </w:r>
          </w:p>
        </w:tc>
        <w:tc>
          <w:tcPr>
            <w:tcW w:w="708" w:type="dxa"/>
            <w:vAlign w:val="center"/>
          </w:tcPr>
          <w:p w14:paraId="40538FA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vAlign w:val="center"/>
          </w:tcPr>
          <w:p w14:paraId="60B9DE1D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558AFB71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A36FA">
              <w:rPr>
                <w:rFonts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931" w:type="dxa"/>
            <w:vAlign w:val="center"/>
          </w:tcPr>
          <w:p w14:paraId="4FDCF006" w14:textId="77777777" w:rsidR="004035ED" w:rsidRPr="002A36FA" w:rsidRDefault="004035ED" w:rsidP="004035E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5991145E" w14:textId="77777777" w:rsidR="004035ED" w:rsidRPr="002A36FA" w:rsidRDefault="004035ED" w:rsidP="004035ED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</w:rPr>
      </w:pPr>
    </w:p>
    <w:p w14:paraId="2DC74DC4" w14:textId="77777777" w:rsidR="004035ED" w:rsidRPr="002A36FA" w:rsidRDefault="004035ED" w:rsidP="004035ED">
      <w:pPr>
        <w:widowControl w:val="0"/>
        <w:ind w:leftChars="540" w:left="1296" w:firstLine="1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>※１　栄養士資格取得に必要な単位</w:t>
      </w:r>
    </w:p>
    <w:p w14:paraId="51FF1618" w14:textId="77777777" w:rsidR="004035ED" w:rsidRPr="002A36FA" w:rsidRDefault="004035ED" w:rsidP="004035ED">
      <w:pPr>
        <w:widowControl w:val="0"/>
        <w:ind w:leftChars="607" w:left="1457" w:firstLine="1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　＊＊印：「栄養士養成課程」必修科目55単位</w:t>
      </w:r>
    </w:p>
    <w:p w14:paraId="41FF71E8" w14:textId="77777777" w:rsidR="004035ED" w:rsidRPr="002A36FA" w:rsidRDefault="004035ED" w:rsidP="004035ED">
      <w:pPr>
        <w:widowControl w:val="0"/>
        <w:ind w:leftChars="607" w:left="1457" w:firstLineChars="200" w:firstLine="420"/>
        <w:jc w:val="both"/>
        <w:rPr>
          <w:rFonts w:cs="Times New Roman"/>
          <w:kern w:val="2"/>
          <w:sz w:val="21"/>
          <w:szCs w:val="21"/>
        </w:rPr>
      </w:pPr>
      <w:r w:rsidRPr="002A36FA">
        <w:rPr>
          <w:rFonts w:cs="Times New Roman" w:hint="eastAsia"/>
          <w:kern w:val="2"/>
          <w:sz w:val="21"/>
          <w:szCs w:val="21"/>
        </w:rPr>
        <w:t xml:space="preserve">　＊印：「栄養士養成課程」選択必修科目2単位もしくは3単位</w:t>
      </w:r>
    </w:p>
    <w:p w14:paraId="7FC1AD4A" w14:textId="77777777" w:rsidR="004035ED" w:rsidRPr="002A36FA" w:rsidRDefault="004035ED" w:rsidP="004035ED">
      <w:pPr>
        <w:widowControl w:val="0"/>
        <w:ind w:left="1470" w:hangingChars="700" w:hanging="1470"/>
        <w:jc w:val="both"/>
        <w:rPr>
          <w:rFonts w:cs="Times New Roman"/>
          <w:kern w:val="2"/>
          <w:sz w:val="21"/>
          <w:szCs w:val="21"/>
          <w:lang w:eastAsia="zh-CN"/>
        </w:rPr>
      </w:pPr>
      <w:r w:rsidRPr="002A36FA">
        <w:rPr>
          <w:rFonts w:cs="Times New Roman"/>
          <w:kern w:val="2"/>
          <w:sz w:val="21"/>
          <w:szCs w:val="21"/>
        </w:rPr>
        <w:br w:type="page"/>
      </w:r>
    </w:p>
    <w:p w14:paraId="4421F22F" w14:textId="77777777" w:rsidR="001923D2" w:rsidRPr="001923D2" w:rsidRDefault="001923D2" w:rsidP="001923D2">
      <w:pPr>
        <w:widowControl w:val="0"/>
        <w:ind w:leftChars="6" w:left="14"/>
        <w:jc w:val="both"/>
        <w:rPr>
          <w:rFonts w:hAnsi="ＭＳ Ｐ明朝" w:cs="Times New Roman"/>
          <w:kern w:val="2"/>
          <w:sz w:val="21"/>
        </w:rPr>
      </w:pPr>
      <w:r w:rsidRPr="001923D2">
        <w:rPr>
          <w:rFonts w:hAnsi="ＭＳ Ｐ明朝" w:cs="Times New Roman" w:hint="eastAsia"/>
          <w:kern w:val="2"/>
          <w:sz w:val="21"/>
        </w:rPr>
        <w:lastRenderedPageBreak/>
        <w:t>別表第４</w:t>
      </w:r>
    </w:p>
    <w:p w14:paraId="6554CA1E" w14:textId="77777777" w:rsidR="001923D2" w:rsidRPr="001923D2" w:rsidRDefault="001923D2" w:rsidP="001923D2">
      <w:pPr>
        <w:widowControl w:val="0"/>
        <w:ind w:left="1470" w:hangingChars="700" w:hanging="1470"/>
        <w:jc w:val="both"/>
        <w:rPr>
          <w:rFonts w:hAnsi="ＭＳ Ｐ明朝" w:cs="Times New Roman"/>
          <w:kern w:val="2"/>
          <w:sz w:val="21"/>
        </w:rPr>
      </w:pPr>
      <w:r w:rsidRPr="001923D2">
        <w:rPr>
          <w:rFonts w:hAnsi="ＭＳ Ｐ明朝" w:cs="Times New Roman" w:hint="eastAsia"/>
          <w:kern w:val="2"/>
          <w:sz w:val="21"/>
        </w:rPr>
        <w:t xml:space="preserve">　第１５条別表第４　生活科学部専門科目　生活文化学科生活心理専攻</w:t>
      </w:r>
    </w:p>
    <w:tbl>
      <w:tblPr>
        <w:tblpPr w:vertAnchor="text" w:tblpXSpec="center" w:tblpY="1"/>
        <w:tblOverlap w:val="never"/>
        <w:tblW w:w="8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126"/>
        <w:gridCol w:w="6"/>
        <w:gridCol w:w="833"/>
        <w:gridCol w:w="6"/>
        <w:gridCol w:w="638"/>
        <w:gridCol w:w="6"/>
        <w:gridCol w:w="632"/>
        <w:gridCol w:w="6"/>
        <w:gridCol w:w="1264"/>
        <w:gridCol w:w="6"/>
      </w:tblGrid>
      <w:tr w:rsidR="001923D2" w:rsidRPr="001923D2" w14:paraId="7970108B" w14:textId="77777777" w:rsidTr="00E1434F">
        <w:trPr>
          <w:gridAfter w:val="1"/>
          <w:wAfter w:w="6" w:type="dxa"/>
          <w:trHeight w:val="284"/>
        </w:trPr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C0F6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区分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294B99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授　業　科　目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60932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授業</w:t>
            </w:r>
          </w:p>
          <w:p w14:paraId="13DB9597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形態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66DD6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B09C7D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1923D2" w:rsidRPr="001923D2" w14:paraId="4513D80C" w14:textId="77777777" w:rsidTr="00E1434F">
        <w:trPr>
          <w:gridAfter w:val="1"/>
          <w:wAfter w:w="6" w:type="dxa"/>
          <w:trHeight w:val="284"/>
        </w:trPr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99FB" w14:textId="77777777" w:rsidR="001923D2" w:rsidRPr="001923D2" w:rsidRDefault="001923D2" w:rsidP="00E1434F">
            <w:pPr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4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2B30" w14:textId="77777777" w:rsidR="001923D2" w:rsidRPr="001923D2" w:rsidRDefault="001923D2" w:rsidP="00E1434F">
            <w:pPr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4DE0D" w14:textId="77777777" w:rsidR="001923D2" w:rsidRPr="001923D2" w:rsidRDefault="001923D2" w:rsidP="00E1434F">
            <w:pPr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D77E40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3BD0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選択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A56E0" w14:textId="77777777" w:rsidR="001923D2" w:rsidRPr="001923D2" w:rsidRDefault="001923D2" w:rsidP="00E1434F">
            <w:pPr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15EE982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2554119D" w14:textId="77777777" w:rsidR="001923D2" w:rsidRPr="006F5808" w:rsidRDefault="006F5808" w:rsidP="00E1434F">
            <w:pPr>
              <w:widowControl w:val="0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基</w:t>
            </w:r>
            <w:r w:rsidR="005465B6">
              <w:rPr>
                <w:rFonts w:cs="Times New Roman" w:hint="eastAsia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z w:val="21"/>
                <w:szCs w:val="21"/>
              </w:rPr>
              <w:t>本</w:t>
            </w:r>
            <w:r w:rsidR="005465B6">
              <w:rPr>
                <w:rFonts w:cs="Times New Roman" w:hint="eastAsia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z w:val="21"/>
                <w:szCs w:val="21"/>
              </w:rPr>
              <w:t>科</w:t>
            </w:r>
            <w:r w:rsidR="005465B6">
              <w:rPr>
                <w:rFonts w:cs="Times New Roman" w:hint="eastAsia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z w:val="21"/>
                <w:szCs w:val="21"/>
              </w:rPr>
              <w:t>目</w:t>
            </w:r>
            <w:r w:rsidR="005465B6">
              <w:rPr>
                <w:rFonts w:cs="Times New Roman" w:hint="eastAsia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z w:val="21"/>
                <w:szCs w:val="21"/>
              </w:rPr>
              <w:t>群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253471EE" w14:textId="77777777" w:rsidR="001923D2" w:rsidRPr="006F5808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6F5808">
              <w:rPr>
                <w:rFonts w:cs="Times New Roman" w:hint="eastAsia"/>
                <w:sz w:val="21"/>
                <w:szCs w:val="21"/>
              </w:rPr>
              <w:t>学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6F5808">
              <w:rPr>
                <w:rFonts w:cs="Times New Roman" w:hint="eastAsia"/>
                <w:sz w:val="21"/>
                <w:szCs w:val="21"/>
              </w:rPr>
              <w:t>科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6F5808">
              <w:rPr>
                <w:rFonts w:cs="Times New Roman" w:hint="eastAsia"/>
                <w:sz w:val="21"/>
                <w:szCs w:val="21"/>
              </w:rPr>
              <w:t>基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6F5808">
              <w:rPr>
                <w:rFonts w:cs="Times New Roman" w:hint="eastAsia"/>
                <w:sz w:val="21"/>
                <w:szCs w:val="21"/>
              </w:rPr>
              <w:t>本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6F5808">
              <w:rPr>
                <w:rFonts w:cs="Times New Roman" w:hint="eastAsia"/>
                <w:sz w:val="21"/>
                <w:szCs w:val="21"/>
              </w:rPr>
              <w:t>科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6F5808">
              <w:rPr>
                <w:rFonts w:cs="Times New Roman" w:hint="eastAsia"/>
                <w:sz w:val="21"/>
                <w:szCs w:val="21"/>
              </w:rPr>
              <w:t>目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8036C4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生活文化概論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E088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A255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775F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4514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3958D58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0FC77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22BB6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E63ADB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生活文化史ａ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C6C6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396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E4FC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648D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6CD7A9A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C1AA6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771631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E9B1F0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生活文化史ｂ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154F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534E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BBCC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66BA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5C91284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54CF9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6BD01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94DB351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基礎演習ａ（論理的表現とコミュニケーション）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5101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7A1F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C74F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0F0F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43775FF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D8232E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A4B4B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B73CD5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基礎演習ｂ（科学的思考法とコミュニケーション）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5A73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0DFD1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265A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2371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31FC251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B683E9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EF7E67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D0F988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ゼミナール（論理的判断とコミュニケーション）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18E2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B74D6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13D1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1589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DE20648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6E58C5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505202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C670BC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卒業論文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B2D6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49A20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9F00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A6F0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35158F1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17CE7A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58DB63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2E5403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生活の科学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DD40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CCE8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C597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172E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1C05A9E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DCD4D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9BBD8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3B8222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生涯発達心理学ａ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2934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9AAB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8169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7512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95381D8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61545D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EE3C04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181433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生涯発達心理学ｂ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B6B3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4C201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7661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3B35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7148B42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91D9F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E25B04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BCA84D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家庭教育論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7048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5490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005F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1757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402E9FB4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F36D2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6056F9F1" w14:textId="77777777" w:rsidR="001923D2" w:rsidRPr="00E04949" w:rsidRDefault="005465B6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color w:val="FF0000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専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攻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基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本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="00E04949" w:rsidRPr="00C23CDD">
              <w:rPr>
                <w:rFonts w:cs="Times New Roman" w:hint="eastAsia"/>
                <w:sz w:val="21"/>
                <w:szCs w:val="21"/>
              </w:rPr>
              <w:t>科 目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3BF82B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生活心理フィールドワークａ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6A37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B9BEC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D9D5F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2BC4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909D7B5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18C0A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638B1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3C9CF1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生活心理フィールドワークｂ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9A72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F47A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DD25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B8F0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E672866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4F306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C16D5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2D4A13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生活心理概論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907B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EA617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A8FA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545E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5778381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5B28A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F17BF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DDEDC6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生活心理演習（大学から社会へ）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9D8A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9167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D6D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E9B4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CBBA7B2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FCB2BE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22849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9B0412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心理実習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F42D6" w14:textId="77777777" w:rsidR="001923D2" w:rsidRPr="001923D2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br/>
              <w:t>実習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4004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A8C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910F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CA99594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1D2FB5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BBF6A4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DF1BAC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生活心理研究計画法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7764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06F2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3FA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8AA4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F830E74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DC0731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0C8DAA" w14:textId="77777777" w:rsidR="001923D2" w:rsidRPr="006F5808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A3625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心理演習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06FB2" w14:textId="77777777" w:rsidR="001923D2" w:rsidRPr="001923D2" w:rsidRDefault="001923D2" w:rsidP="00E1434F">
            <w:pPr>
              <w:widowControl w:val="0"/>
              <w:snapToGrid w:val="0"/>
              <w:spacing w:line="2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9D7C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7DE8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00CA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1FDB7B2" w14:textId="77777777" w:rsidTr="00E1434F">
        <w:trPr>
          <w:trHeight w:val="2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11CE6E88" w14:textId="77777777" w:rsidR="001923D2" w:rsidRPr="006F5808" w:rsidRDefault="005465B6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方　法　基　盤　領　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37730A95" w14:textId="77777777" w:rsidR="001923D2" w:rsidRPr="006F5808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6F5808">
              <w:rPr>
                <w:rFonts w:cs="Times New Roman" w:hint="eastAsia"/>
                <w:sz w:val="21"/>
                <w:szCs w:val="21"/>
              </w:rPr>
              <w:t>心</w:t>
            </w:r>
            <w:r w:rsidR="005465B6"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Pr="006F5808">
              <w:rPr>
                <w:rFonts w:cs="Times New Roman" w:hint="eastAsia"/>
                <w:sz w:val="21"/>
                <w:szCs w:val="21"/>
              </w:rPr>
              <w:t>理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69D24A" w14:textId="77777777" w:rsidR="001923D2" w:rsidRPr="001923D2" w:rsidRDefault="001923D2" w:rsidP="00E1434F">
            <w:pPr>
              <w:widowControl w:val="0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心理学概論１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54AC2" w14:textId="77777777" w:rsidR="001923D2" w:rsidRPr="001923D2" w:rsidRDefault="001923D2" w:rsidP="00E1434F">
            <w:pPr>
              <w:widowControl w:val="0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1C134" w14:textId="77777777" w:rsidR="001923D2" w:rsidRPr="001923D2" w:rsidRDefault="001923D2" w:rsidP="00E1434F">
            <w:pPr>
              <w:widowControl w:val="0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DC1B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DF49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25091D1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1C4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B55E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387A31F" w14:textId="77777777" w:rsidR="001923D2" w:rsidRPr="001923D2" w:rsidRDefault="001923D2" w:rsidP="00E1434F">
            <w:pPr>
              <w:widowControl w:val="0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心理学概論２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9E382" w14:textId="77777777" w:rsidR="001923D2" w:rsidRPr="001923D2" w:rsidRDefault="001923D2" w:rsidP="00E1434F">
            <w:pPr>
              <w:widowControl w:val="0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E9C6D3" w14:textId="77777777" w:rsidR="001923D2" w:rsidRPr="001923D2" w:rsidRDefault="001923D2" w:rsidP="00E1434F">
            <w:pPr>
              <w:widowControl w:val="0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D42E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C5EE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542AE65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BB9E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7B2F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1EA8B4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hAnsi="Century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心理学演習１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EB88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2AE02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6E7D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9774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4A51C43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94856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D798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003BF9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心理学演習２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9770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8B88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674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4C27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3C54950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DF5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5AB4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359864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心理学研究法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1384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5981A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0509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0980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4A5EA49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7D2C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C52C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58E7B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心理学統計法1（ベーシック）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992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8CF2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EB85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1F66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8BEA6C2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E6D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6972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B1F08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心理学統計法２（スタンダード）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B0F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6230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BF82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BB3D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8EC7482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12AE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6B8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28E535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心理調査法１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EBE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D77A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CA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4383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80F5D3A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8ECC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8ED6B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CB8FC6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心理調査法２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725A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B45D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07D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E047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2048AD3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450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DD0D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5C239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質的調査研究法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8EC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C247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0BD5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C2B4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290870B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803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B2D7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E11B04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心理検査法１(心理的アセスメントａ）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398C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8411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D77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6B37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260FFE4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9985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6C1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0759F7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心理検査法２(心理的アセスメントｂ）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3898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FA5B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DEC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0956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1F9A1F0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956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BC59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BC683D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心理学実験１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BA87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AB84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D2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B326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4701AB6E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64C1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7795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0353A3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心理学実験２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7147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90AE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E21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5393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37DADEC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85BC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50EA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F2161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知覚・認知心理学ａ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7796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A467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DB3A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1A32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D8C035F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EF88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021B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DB4AD8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知覚・認知心理学ｂ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13D0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FF9F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FF5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2127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25A421A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5C07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76F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9350C3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学習・言語心理学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3505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DB45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DAF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9937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87C6DFB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901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1FE52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1B66C5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感情・人格心理学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6928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F3D7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1AD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E4F1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31AAE8C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2D79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13507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E7C1E9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教育・学校心理学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F5B6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26D9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E8C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6759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535FF24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718A2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EEB8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E9AE9F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発達心理学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DF8B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ADAB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A48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3CD4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6826263" w14:textId="77777777" w:rsidTr="00E1434F">
        <w:trPr>
          <w:trHeight w:val="2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01B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F8F48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2D8AEE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公認心理師の職責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A7D0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C513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574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48C9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9E1E5AE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305282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  <w:p w14:paraId="07E2A69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1D1CF8F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64066F">
              <w:rPr>
                <w:rFonts w:cs="Times New Roman" w:hint="eastAsia"/>
                <w:sz w:val="21"/>
                <w:szCs w:val="21"/>
              </w:rPr>
              <w:t>生活と社会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B890CD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生活経済学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DF1B6" w14:textId="77777777" w:rsidR="001923D2" w:rsidRPr="001923D2" w:rsidRDefault="001923D2" w:rsidP="00E1434F">
            <w:pPr>
              <w:widowControl w:val="0"/>
              <w:snapToGrid w:val="0"/>
              <w:spacing w:line="2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EEC51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B9B0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76B0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50B79FF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34FA8A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7C27B2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F0BADE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  <w:lang w:eastAsia="zh-CN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生活経済学演習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B79B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A4D6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8716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2BE4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331B491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54064E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828991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8E4787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関係行政論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E193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A1E5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B7EE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0F2D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DDCB5C8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E905ED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53AA1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9F6EAB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家庭生活と政治経済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61E4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385E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56E3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16E9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285C62C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367718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83D1D3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F155A0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消費者安全論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B983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BF99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397E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78F0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4699D317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10514B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B4C69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E7F51C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消費者安全論演習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036D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5059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34C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924E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072C8D7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43E808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94A1B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90CC76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少子高齢化社会と生活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B5D5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99E8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3E13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4913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438DF266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8F90E3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61176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7C889C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男女共同参画社会と生活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B3E3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E751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D995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F7C3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7075A4E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98FC69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81B52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EDCBDB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社会心理学１（社会・集団・家族心理学ａ）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7777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EFA7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C09E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4352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53BC096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202CF7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69D645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4E0D6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社会心理学２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4F75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0C28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A8A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A195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C713183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57DCA8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912A4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0CEFD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社会心理学調査実習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A429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A07E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F043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161C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AB32192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855217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B44F2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B80FD3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distribute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キャリア心理学（産業・組織心理学）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EDFD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E82D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3C0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E363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CEECD83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1B90FD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962787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4775C4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コミュニティ心理学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C01E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2139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9BA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ADD7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FC81A95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4EE5AB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CDAB1D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62A30C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福祉心理学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E39C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C62C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8A4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0689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4FAA655A" w14:textId="77777777" w:rsidTr="00E1434F">
        <w:trPr>
          <w:gridAfter w:val="1"/>
          <w:wAfter w:w="6" w:type="dxa"/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B0776F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E2A4BB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7D677B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司法・犯罪心理学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C9DC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C8D8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C93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A13E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5F62A3D" w14:textId="77777777" w:rsidTr="00E1434F">
        <w:trPr>
          <w:trHeight w:val="284"/>
        </w:trPr>
        <w:tc>
          <w:tcPr>
            <w:tcW w:w="4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56FEFEC4" w14:textId="77777777" w:rsidR="001923D2" w:rsidRPr="0064066F" w:rsidRDefault="005465B6" w:rsidP="00E1434F">
            <w:pPr>
              <w:widowControl w:val="0"/>
              <w:snapToGrid w:val="0"/>
              <w:spacing w:line="300" w:lineRule="atLeast"/>
              <w:ind w:left="113" w:right="113"/>
              <w:jc w:val="both"/>
              <w:rPr>
                <w:rFonts w:cs="Times New Roman"/>
                <w:sz w:val="21"/>
                <w:szCs w:val="21"/>
              </w:rPr>
            </w:pPr>
            <w:r w:rsidRPr="0064066F">
              <w:rPr>
                <w:rFonts w:cs="Times New Roman" w:hint="eastAsia"/>
                <w:sz w:val="21"/>
                <w:szCs w:val="21"/>
              </w:rPr>
              <w:t>基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cs="Times New Roman" w:hint="eastAsia"/>
                <w:sz w:val="21"/>
                <w:szCs w:val="21"/>
              </w:rPr>
              <w:t>盤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cs="Times New Roman" w:hint="eastAsia"/>
                <w:sz w:val="21"/>
                <w:szCs w:val="21"/>
              </w:rPr>
              <w:t>領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cs="Times New Roman" w:hint="eastAsia"/>
                <w:sz w:val="21"/>
                <w:szCs w:val="21"/>
              </w:rPr>
              <w:t>域</w:t>
            </w:r>
            <w:r w:rsidR="0064066F"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cs="Times New Roman" w:hint="eastAsia"/>
                <w:sz w:val="21"/>
                <w:szCs w:val="21"/>
              </w:rPr>
              <w:t>群</w:t>
            </w:r>
          </w:p>
          <w:p w14:paraId="0F809393" w14:textId="77777777" w:rsidR="001923D2" w:rsidRPr="0064066F" w:rsidRDefault="001923D2" w:rsidP="00E1434F">
            <w:pPr>
              <w:ind w:left="113" w:right="113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52AA373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64066F">
              <w:rPr>
                <w:rFonts w:cs="Times New Roman" w:hint="eastAsia"/>
                <w:sz w:val="21"/>
                <w:szCs w:val="21"/>
              </w:rPr>
              <w:t>家族と社会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715C18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家族関係学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265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5FF6C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B428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50AA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DE91A7E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BF5F3F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5BBBE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5F0494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  <w:lang w:eastAsia="zh-CN"/>
              </w:rPr>
              <w:t>生涯発達心理学演習ａ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8202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65F9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D30F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D48A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066547A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AA15EF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185A94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B5790B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  <w:lang w:eastAsia="zh-CN"/>
              </w:rPr>
              <w:t>生涯発達心理学演習ｂ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6C79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3DE4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2E4F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7BBA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F6D555A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C39440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B437A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2F86C3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  <w:lang w:eastAsia="zh-CN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家族と生涯発達総論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BA1F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0640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B4E3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3973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2C26C7D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702A0C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09EBB9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9A4D81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kern w:val="2"/>
                <w:sz w:val="21"/>
                <w:szCs w:val="21"/>
                <w:lang w:eastAsia="zh-CN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家族と生涯発達各論ａ（乳幼児・児童期）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3F4C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2562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EEFA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DA8D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BB24EA5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C8B5F9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A0500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79E87E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家族と生涯発達各論ｂ（青年・成人・高齢期）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1480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A9A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8B4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23F4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0F7D86C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801791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4C077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283DD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家族社会学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9632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E662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0BCF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EBD7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DC8036D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367EAD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A68BB6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84AAF4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家族心理学（社会・集団・家族心理学ｂ）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3927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7686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0A9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C0E2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7ECD31B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383FD8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613BE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60246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家族心理学演習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289F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2D7A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86AE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ADBB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890499B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6B666E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58FEE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9AF94F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家族臨床心理学１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2E38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EBDE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8324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E25E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6BF02FB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64BEEA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CD74B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7DC529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家族臨床心理学２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9E68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E1AF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E5A9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718C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7CBB41D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E22BD9" w14:textId="77777777" w:rsidR="001923D2" w:rsidRPr="0064066F" w:rsidRDefault="001923D2" w:rsidP="00E143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7B92DC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64066F">
              <w:rPr>
                <w:rFonts w:cs="Times New Roman" w:hint="eastAsia"/>
                <w:sz w:val="21"/>
                <w:szCs w:val="21"/>
              </w:rPr>
              <w:t>心身の健康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61DEE3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人体の構造と機能及び疾病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8229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641C0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4073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5BE8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8EB92EE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C9794C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64B9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0800D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脳と心（神経・生理心理学）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45C8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F1BA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E49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F2A6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BF8DB7D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708D8C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32F1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4F5FD6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女性の健康と現代医療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8091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510CE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7A13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0FC3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DE4C6A7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0940DE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8B84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297455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健康・医療心理学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C9E6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4E5C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FC46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E9DB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1CB87C2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A5BA5A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E5B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A7A665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臨床心理学１（臨床心理学概論）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58D9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5E69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B4D8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9E96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997BCFD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23DC9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7E44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9E5DD8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臨床心理学２（心理学的支援法）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F7FC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6782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CF94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388E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1952B8D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3A2328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891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78E8C0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臨床発達心理学１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F82A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3EF6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E94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57FD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3630B9E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B483A8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BB028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111A63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臨床発達心理学２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1F12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D645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E80F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77CF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22AA4A4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C18316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E944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FD79C5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精神疾患とその治療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65A4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21C0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0D6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42DB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AAB3C91" w14:textId="77777777" w:rsidTr="00E1434F">
        <w:trPr>
          <w:trHeight w:val="284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AF56D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64C3D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CC77A6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生活心理特論（障害者・障害児心理学）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EBA3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BE90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7080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C02F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05563645" w14:textId="77777777" w:rsidTr="00E1434F">
        <w:trPr>
          <w:trHeight w:val="284"/>
        </w:trPr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63F30EF" w14:textId="77777777" w:rsidR="001923D2" w:rsidRPr="005465B6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5465B6">
              <w:rPr>
                <w:rFonts w:cs="Times New Roman" w:hint="eastAsia"/>
                <w:sz w:val="21"/>
                <w:szCs w:val="21"/>
              </w:rPr>
              <w:t>探求領域群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1452BC0" w14:textId="77777777" w:rsidR="001923D2" w:rsidRPr="005465B6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5465B6">
              <w:rPr>
                <w:rFonts w:cs="Times New Roman" w:hint="eastAsia"/>
                <w:sz w:val="21"/>
                <w:szCs w:val="21"/>
              </w:rPr>
              <w:t>人と生活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5AC1FF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生活デザイン入門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24D6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hAnsi="Century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0FF3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297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07CF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4AC99E69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CAD3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E625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E56263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家庭経営学概論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58AF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0DDE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EAFC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A479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FF69A00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EF637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6E2E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37982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家庭経営学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4E7E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D1A40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E2D8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497F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210A0DB7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BF79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7E1F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CE713C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衣料学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F5D3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7D43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BFA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79E2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C8BFEEF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CE206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D106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E5AD30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衣料学演習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DC91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78D1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2F49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BBB4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433D1E98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11DC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E249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EEB01A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被服実習ａ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B5C8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9805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10A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2B31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6C81CDB7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91B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49C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C97672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被服実習ｂ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C13B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C115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1E9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CFEA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2A895C8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D426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9A95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3B72BB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被服実習ｃ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58A7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DAF6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CB4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6452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64A6A29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6E99B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1E1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400E50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栄養学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EDA5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A25A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425E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FF6C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8E0192F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78022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7F00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6241D5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食物学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71DA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9513A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E1BC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D598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FA90B08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30036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CCD1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F0D466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調理学及び実習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33E3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627B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1ED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F7CF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9601899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17CE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3B3D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F4615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住居学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5FED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E9AE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7CF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90E22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4D625D72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954C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E37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6AEFCB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保育学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0DDC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80BA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FE0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43B4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15C4DEA9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ABAA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7D03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4D5B74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看護学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4FACE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68CC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5CE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FBCA5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52C2CA3D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AF45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2EB6B48C" w14:textId="77777777" w:rsidR="001923D2" w:rsidRPr="005465B6" w:rsidRDefault="005465B6" w:rsidP="00E1434F">
            <w:pPr>
              <w:widowControl w:val="0"/>
              <w:snapToGrid w:val="0"/>
              <w:spacing w:line="200" w:lineRule="atLeas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5465B6">
              <w:rPr>
                <w:rFonts w:cs="Times New Roman" w:hint="eastAsia"/>
                <w:sz w:val="16"/>
                <w:szCs w:val="16"/>
              </w:rPr>
              <w:t>保育・教育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239277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教育学概論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BDA7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81591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02076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A1EF7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7398D740" w14:textId="77777777" w:rsidTr="00E1434F">
        <w:trPr>
          <w:trHeight w:val="28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5E34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B4C7" w14:textId="77777777" w:rsidR="001923D2" w:rsidRPr="005465B6" w:rsidRDefault="001923D2" w:rsidP="00E1434F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BA2FF7F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社会福祉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096B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37DD8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F8F40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7648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hAnsi="Century" w:cs="Times New Roman"/>
                <w:kern w:val="2"/>
                <w:sz w:val="21"/>
                <w:szCs w:val="21"/>
              </w:rPr>
            </w:pPr>
          </w:p>
        </w:tc>
      </w:tr>
      <w:tr w:rsidR="001923D2" w:rsidRPr="001923D2" w14:paraId="32EB00F4" w14:textId="77777777" w:rsidTr="00E1434F">
        <w:trPr>
          <w:trHeight w:val="453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9947" w14:textId="77777777" w:rsidR="001923D2" w:rsidRPr="001923D2" w:rsidRDefault="001923D2" w:rsidP="00E1434F">
            <w:pPr>
              <w:rPr>
                <w:rFonts w:ascii="Mincho" w:eastAsia="Mincho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2045" w14:textId="77777777" w:rsidR="001923D2" w:rsidRPr="005465B6" w:rsidRDefault="001923D2" w:rsidP="00E1434F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1E9CAFD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子ども理解とカウンセリング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D102B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22DAC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ED044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="Mincho" w:eastAsia="Mincho" w:cs="Times New Roman"/>
                <w:kern w:val="2"/>
                <w:sz w:val="21"/>
                <w:szCs w:val="21"/>
              </w:rPr>
            </w:pPr>
            <w:r w:rsidRPr="001923D2">
              <w:rPr>
                <w:rFonts w:ascii="Mincho" w:eastAsia="Mincho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87DB3" w14:textId="77777777" w:rsidR="001923D2" w:rsidRPr="001923D2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="Mincho" w:eastAsia="Mincho" w:cs="Times New Roman"/>
                <w:kern w:val="2"/>
                <w:sz w:val="21"/>
                <w:szCs w:val="21"/>
              </w:rPr>
            </w:pPr>
          </w:p>
        </w:tc>
      </w:tr>
    </w:tbl>
    <w:p w14:paraId="7C905F63" w14:textId="77777777" w:rsidR="001923D2" w:rsidRPr="001923D2" w:rsidRDefault="001923D2" w:rsidP="001923D2">
      <w:pPr>
        <w:widowControl w:val="0"/>
        <w:snapToGrid w:val="0"/>
        <w:spacing w:line="300" w:lineRule="atLeast"/>
        <w:jc w:val="center"/>
        <w:rPr>
          <w:rFonts w:cs="Times New Roman"/>
          <w:spacing w:val="121"/>
          <w:sz w:val="18"/>
          <w:szCs w:val="18"/>
        </w:rPr>
        <w:sectPr w:rsidR="001923D2" w:rsidRPr="001923D2" w:rsidSect="004035ED">
          <w:footerReference w:type="default" r:id="rId9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p w14:paraId="49A8557F" w14:textId="77777777" w:rsidR="004035ED" w:rsidRDefault="004035ED">
      <w:pPr>
        <w:rPr>
          <w:rFonts w:ascii="Century" w:hAnsi="Century" w:cs="Times New Roman"/>
          <w:kern w:val="2"/>
          <w:sz w:val="21"/>
        </w:rPr>
      </w:pPr>
      <w:r>
        <w:rPr>
          <w:rFonts w:ascii="Century" w:hAnsi="Century" w:cs="Times New Roman"/>
          <w:kern w:val="2"/>
          <w:sz w:val="21"/>
        </w:rPr>
        <w:br w:type="page"/>
      </w:r>
    </w:p>
    <w:p w14:paraId="59E4BEC7" w14:textId="77777777" w:rsidR="001923D2" w:rsidRPr="0064066F" w:rsidRDefault="001923D2" w:rsidP="001923D2">
      <w:pPr>
        <w:widowControl w:val="0"/>
        <w:ind w:left="1378" w:hangingChars="700" w:hanging="1378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  <w:lang w:eastAsia="zh-CN"/>
        </w:rPr>
      </w:pPr>
      <w:bookmarkStart w:id="0" w:name="_Hlk182908499"/>
      <w:r w:rsidRPr="0064066F">
        <w:rPr>
          <w:rFonts w:asciiTheme="minorEastAsia" w:eastAsiaTheme="minorEastAsia" w:hAnsiTheme="minorEastAsia" w:cs="Times New Roman" w:hint="eastAsia"/>
          <w:kern w:val="2"/>
          <w:sz w:val="21"/>
          <w:szCs w:val="21"/>
          <w:lang w:eastAsia="zh-CN"/>
        </w:rPr>
        <w:lastRenderedPageBreak/>
        <w:t>別表第４</w:t>
      </w:r>
    </w:p>
    <w:bookmarkEnd w:id="0"/>
    <w:p w14:paraId="3777C9BC" w14:textId="77777777" w:rsidR="001923D2" w:rsidRPr="0064066F" w:rsidRDefault="001923D2" w:rsidP="001923D2">
      <w:pPr>
        <w:widowControl w:val="0"/>
        <w:ind w:left="1378" w:hangingChars="700" w:hanging="1378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  <w:lang w:eastAsia="zh-CN"/>
        </w:rPr>
      </w:pPr>
      <w:r w:rsidRPr="0064066F">
        <w:rPr>
          <w:rFonts w:asciiTheme="minorEastAsia" w:eastAsiaTheme="minorEastAsia" w:hAnsiTheme="minorEastAsia" w:cs="Times New Roman" w:hint="eastAsia"/>
          <w:kern w:val="2"/>
          <w:sz w:val="21"/>
          <w:szCs w:val="21"/>
          <w:lang w:eastAsia="zh-CN"/>
        </w:rPr>
        <w:t xml:space="preserve">　第１５条別表第４　生活科学部専門科目　生活文化学科　幼児保育専攻</w:t>
      </w:r>
    </w:p>
    <w:tbl>
      <w:tblPr>
        <w:tblpPr w:vertAnchor="text" w:tblpXSpec="center" w:tblpY="1"/>
        <w:tblOverlap w:val="never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2"/>
        <w:gridCol w:w="709"/>
        <w:gridCol w:w="709"/>
        <w:gridCol w:w="709"/>
        <w:gridCol w:w="1275"/>
      </w:tblGrid>
      <w:tr w:rsidR="001923D2" w:rsidRPr="0064066F" w14:paraId="74750B67" w14:textId="77777777" w:rsidTr="00E1434F">
        <w:trPr>
          <w:trHeight w:val="284"/>
        </w:trPr>
        <w:tc>
          <w:tcPr>
            <w:tcW w:w="851" w:type="dxa"/>
            <w:gridSpan w:val="2"/>
            <w:vMerge w:val="restart"/>
            <w:vAlign w:val="center"/>
          </w:tcPr>
          <w:p w14:paraId="09830B4A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区分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354CF22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授　業　科　目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79AF622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授業</w:t>
            </w:r>
          </w:p>
          <w:p w14:paraId="3EE16BB1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形態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D4103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3F684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1923D2" w:rsidRPr="0064066F" w14:paraId="1C06445B" w14:textId="77777777" w:rsidTr="00E1434F">
        <w:trPr>
          <w:trHeight w:val="284"/>
        </w:trPr>
        <w:tc>
          <w:tcPr>
            <w:tcW w:w="851" w:type="dxa"/>
            <w:gridSpan w:val="2"/>
            <w:vMerge/>
          </w:tcPr>
          <w:p w14:paraId="49436C86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  <w:vAlign w:val="center"/>
          </w:tcPr>
          <w:p w14:paraId="3AA71F21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14:paraId="386215A6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540EC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85960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選択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9A831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507FC1A7" w14:textId="77777777" w:rsidTr="00E1434F">
        <w:trPr>
          <w:trHeight w:val="284"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77927C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基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本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科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目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群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DF7090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学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科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基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本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科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目</w:t>
            </w: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492148CC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生活文化概論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CF2A75B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B2175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F3F5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E1BD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0CA518B7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503511B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1EF652F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ADA406C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生活文化史ａ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1E655E3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9B99D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26ED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2E76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40C63F96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4B1EF5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29377B5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0830B20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生活文化史ｂ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E4E9AA6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FABD8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059A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B5F5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007782EA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10823E4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6F9CDD8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FEB377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基礎演習ａ（論理的表現とコミュニケーション）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DBADB4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AAB3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79CA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1585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0F859EE5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03E5F50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27F67D0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626D58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基礎演習ｂ（科学的思考法とコミュニケーション）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AD9A89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6830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D5DE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8A09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15CB830D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142D691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2D25968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60BDC6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ゼミナール（論理的判断とコミュニケーション）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01454A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1868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3CC4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09FB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6C733B49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B6F483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37322C3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AD60ED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卒業論文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104536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0759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B7C7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2C8E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58578D7E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1BB63DD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396FC86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068336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生活の科学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889707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BF12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F24E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8AE6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21560AAC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1DC001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5FFBC8E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957CE6A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生涯発達心理学ａ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89699B1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2E554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4B30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5337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C9D22A0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7CE429F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582B1CD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8FEF0E0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生涯発達心理学ｂ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76B89C2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09CC9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BA58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A3C6D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6D650F57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434625D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7527BC5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072529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家庭教育論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CD8439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63A5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A16A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474E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</w:t>
            </w:r>
          </w:p>
        </w:tc>
      </w:tr>
      <w:tr w:rsidR="001923D2" w:rsidRPr="0064066F" w14:paraId="5006E70A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590A658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EE4EB1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専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攻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基 本 科 目</w:t>
            </w: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F1BBA68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保育原理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5CAF4BB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B98AD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D108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F98D5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D25907C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3DA454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57A1463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10F31AC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教育学概論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EF18C32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C258B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9150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749C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5551CC43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524CC4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5FBE64F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6350E89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子どもの保健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C7B6254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81214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A296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3780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5F61BB0D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E1606F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6E174A9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E964B0B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子どもの健康と安全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6C9AEF4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984D4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9B015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4BAD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shd w:val="clear" w:color="auto" w:fill="FFFFFF"/>
              </w:rPr>
              <w:t>＊</w:t>
            </w:r>
          </w:p>
        </w:tc>
      </w:tr>
      <w:tr w:rsidR="001923D2" w:rsidRPr="0064066F" w14:paraId="2F4D165E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4351CAD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33DFBA9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90682A2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子ども家庭福祉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9CE4EC6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0FE88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1AA4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F58C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214BD89C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B5FF2C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6AF1CC4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937AA8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保育・教育指導の基礎ａ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795969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F1CB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E382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C300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0DB93217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75C19E9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1FED7FA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54765C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保育・教育指導の基礎ｂ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F19BA3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9F8A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4A6E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411B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01BFE445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14C3593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2541BFE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66B307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保育・教育指導の基礎ｃ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92E5C1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057B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1F48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DB75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1923D2" w:rsidRPr="0064066F" w14:paraId="6D74D7B4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9A4E61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061C9F1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310C4F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保育・教育指導の実際ａ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561491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DDFE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2A37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6C9B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6E6E2D0A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3684020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014DFD0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7F13B3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保育・教育指導の実際ｂ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C791A2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DFEF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BE87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295E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4486B87D" w14:textId="77777777" w:rsidTr="00E1434F">
        <w:trPr>
          <w:trHeight w:val="284"/>
        </w:trPr>
        <w:tc>
          <w:tcPr>
            <w:tcW w:w="426" w:type="dxa"/>
            <w:vMerge/>
            <w:textDirection w:val="tbRlV"/>
          </w:tcPr>
          <w:p w14:paraId="13C2BC3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tbRlV"/>
          </w:tcPr>
          <w:p w14:paraId="30BB4CE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C81A88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保育・教育指導の実際ｃ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52B643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060A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8DC3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59D0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1923D2" w:rsidRPr="0064066F" w14:paraId="2FC5E36D" w14:textId="77777777" w:rsidTr="00E1434F">
        <w:trPr>
          <w:trHeight w:val="284"/>
        </w:trPr>
        <w:tc>
          <w:tcPr>
            <w:tcW w:w="851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F60792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育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領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域</w:t>
            </w: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3150D5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保育学演習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9AE58D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20DF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E6D8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BF79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</w:t>
            </w:r>
          </w:p>
        </w:tc>
      </w:tr>
      <w:tr w:rsidR="001923D2" w:rsidRPr="0064066F" w14:paraId="5988D570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55B28D5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DE4F3AF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保育者論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3655971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507DD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B6B8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8BD0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5FA3C18B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71711B5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B333A9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社会福祉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75B861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465B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F084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C793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6120799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2844EE1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76F37E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子ども家庭支援の心理学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0C09EA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3C26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724F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315A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55CBE92E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3CBA5C5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47439D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社会的養護ａ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9DB993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2927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A199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412A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77E326CA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0ABD6E1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03637A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生涯発達心理学演習ａ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B02222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581F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6EED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58459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</w:t>
            </w:r>
          </w:p>
        </w:tc>
      </w:tr>
      <w:tr w:rsidR="001923D2" w:rsidRPr="0064066F" w14:paraId="638FE9FD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6054192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554E9A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生涯発達心理学演習ｂ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595276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6666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437B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B4D44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1923D2" w:rsidRPr="0064066F" w14:paraId="02770609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2310894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4C6EE74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子ども理解とカウンセリング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5AC102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53F5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C319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75C2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1923D2" w:rsidRPr="0064066F" w14:paraId="42426075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2B2F2DC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4BFC396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子どもの食と栄養ａ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63437C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BDE8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58F3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4934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740C207F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077B50B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0D4E2D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子どもの食と栄養ｂ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20E06F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6E4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8676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32E8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B1A4606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10478ED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440335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子ども家庭支援論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DFD500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4708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D4C7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B939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66D77034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49FD39A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29A436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保育内容総論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31921B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FF62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3DDC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F4B4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14047E80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71F8686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1CB599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保育内容指導法（健康）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138EC0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3407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C644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0C6B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5C0C8001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0B75BF6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F3DAB0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保育内容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指導法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（人間関係）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BD679F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0E2F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F5A4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7DD2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5E115D14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669787D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E434F5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保育内容指導法（環境）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748CA8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F514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EB4C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A7D9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21C91083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5B2CA3D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A95D48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保育内容指導法（言葉）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106468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DB2C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DD3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3DED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BD1C741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398B37B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CE58EA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保育内容指導法（表現）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D9E32F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73F6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8E38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DB55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0134D3C3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49D5F8D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0B8C72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乳児保育ａ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BBCAB4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2F47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A66B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3EF6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5774D41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62AC84E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F7474E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乳児保育ｂ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1B6A4E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2097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1ED4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7AAF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7AD91622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0CDB89F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D476F1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特別な配慮を要する子どもの理解と支援ａ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87C9F7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E6C3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AB84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D238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5859262A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75330E9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42C4650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特別な配慮を要する子どもの理解と支援ｂ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3651FE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5B0A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6679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191F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069F4BCC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6F1A020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3CBDE0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社会的養護ｂ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F1130D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ABB4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0A96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0B1B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002999D1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282B841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876211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子育て支援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6DF7F6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7D11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039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C078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30955747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56FE9D3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0E36E2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子どもの理解と援助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00698F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7867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F3C5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9DBE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71D2A82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6C42010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B2E594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保育活動の実際ａ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C23329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876C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101C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D777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2D94E91C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44F4971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65438D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保育活動の実際ｂ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815B63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C770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E5A7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0B5A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15F0F2F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44BFA82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7A3610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保育活動の実際ｃ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1CDF02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210B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8C19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831E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787545FB" w14:textId="77777777" w:rsidTr="00E1434F">
        <w:trPr>
          <w:trHeight w:val="284"/>
        </w:trPr>
        <w:tc>
          <w:tcPr>
            <w:tcW w:w="851" w:type="dxa"/>
            <w:gridSpan w:val="2"/>
            <w:vMerge/>
            <w:vAlign w:val="center"/>
          </w:tcPr>
          <w:p w14:paraId="76D6549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779035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保育活動の実際ｄ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883229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1B9F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90A4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C513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1F574465" w14:textId="77777777" w:rsidTr="00E1434F">
        <w:trPr>
          <w:trHeight w:val="284"/>
        </w:trPr>
        <w:tc>
          <w:tcPr>
            <w:tcW w:w="851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60AB08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教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育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領</w:t>
            </w:r>
            <w:r w:rsidR="00E1434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域</w:t>
            </w: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32439E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教育学演習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FCD8E6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E116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EE83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FAEF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6CDD3BD5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1E79F7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DDCC09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教職論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8D440B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43FC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F298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90C6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284A1D7E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E4D3C9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41B0B9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教育思想史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C99188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F613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24BB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F43D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1923D2" w:rsidRPr="0064066F" w14:paraId="16C441B2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3E5A3FD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74F14FC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教育・学校心理学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FE4DC25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E2DB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BA64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60C5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</w:t>
            </w:r>
          </w:p>
        </w:tc>
      </w:tr>
      <w:tr w:rsidR="001923D2" w:rsidRPr="0064066F" w14:paraId="02F801B4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0219063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50FF01B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教育制度論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F7AEEEA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C4CD7" w14:textId="77777777" w:rsidR="001923D2" w:rsidRPr="0064066F" w:rsidRDefault="001923D2" w:rsidP="00E1434F">
            <w:pPr>
              <w:widowControl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CB90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35B7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</w:t>
            </w:r>
          </w:p>
        </w:tc>
      </w:tr>
      <w:tr w:rsidR="001923D2" w:rsidRPr="0064066F" w14:paraId="18F1707C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F660F5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96731E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国語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6F17B3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0340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9154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361F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64F74171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01750A4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2183FB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社会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750A42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711C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1A5B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FD7D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72F830AE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C96880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5EE728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算数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7AC7F2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7F54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8ADE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386D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3A4C9B19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36706FD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2800D1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理科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582C76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7AB8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C4B5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2EE4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2AA75334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7E6DE7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EF1EAB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生活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1C5C2F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4A9A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D99E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5234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60CE3CE4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02FC7C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40F3D7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音楽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7B5A59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D937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E929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9C52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36BF4E77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6302E61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1421CC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図画工作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057EED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380E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61E4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542C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77E19CA4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64320F5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F83237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家庭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4F57D0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50E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DB1A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680A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5DFBEE2D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5433F0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FD5EEB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体育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D3305D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5025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8BF9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9FB5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6AB1AFB7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4ED2FA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A4AFF4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カリキュラム論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A3105A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40D2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A41D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C2AC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4B4FD774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3DAEEBC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A9710A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保育カリキュラム論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066795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A9C2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58D4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A12C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＊＊</w:t>
            </w:r>
          </w:p>
        </w:tc>
      </w:tr>
      <w:tr w:rsidR="001923D2" w:rsidRPr="0064066F" w14:paraId="4645BBD7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5109519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D8BB62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幼児教育法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3D85ED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A77F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99BE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F680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3357315C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C43F9E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6D6E1B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児童教育法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C9F132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EDD4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B5D9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1FBD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3B66AF41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330D707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5A12BA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初等教科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指導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法（国語）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313662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2B58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A708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ADFC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572FC751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6D5E16A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4D9897F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初等教科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指導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法（社会）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20A52F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DBA1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85DE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7D33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79E6B536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5EFE478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C0A6BA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初等教科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指導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法（算数）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6D15B5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AA2E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8408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02EF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1B48E3C4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2C2BFA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43EED7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初等教科指導法（理科）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D29B85E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2AD7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5745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DEE3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54E3646F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56568EA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1AA615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初等教科指導法（生活）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065694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4896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73E1C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672E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34B4C21F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3290CB1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7CB35B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初等教科指導法（音楽）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9D8DF4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ACEB6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8D1C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4282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4ABBC89B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1587FF5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D5AC16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初等教科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指導</w:t>
            </w: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法（図画工作）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DB9A93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D69F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5F68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05B5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44DE154B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10BB32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8E4DEFF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初等教科指導法（家庭）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F4BB1D4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2000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73F7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9AF7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4017551C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16E3B1A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822C0C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初等教科指導法（体育）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84AC18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01297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618ED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70F6B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77CFF7F3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5A28F9D3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104E7A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初等教科指導法（英語）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4379688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6C75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9DF4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645C9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64066F" w14:paraId="390BD9AB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00680D82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2DADAD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道徳の指導法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1094C50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14665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6666A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4066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39C31" w14:textId="77777777" w:rsidR="001923D2" w:rsidRPr="0064066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3D103952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16AA551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F8FBA7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特別活動と総合的な学習の時間の指導法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7F0150E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4A70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8BBC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92514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15ED47D9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3273DC7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1DD0391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教育方法・技術（ICT活用含む）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6DE98B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391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BD8F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F124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5636AEF1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4AEA14B1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128A15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生徒・進路指導論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EC36F8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AB33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8F8CC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DAB6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788BF1B4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0AE249DE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63875DC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子どもと英語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F0E32D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14B9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E498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8BB08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1923D2" w:rsidRPr="00E1434F" w14:paraId="1C674175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BC47164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A3ECB7E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子どもと健康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611632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5F33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F435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8393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63C463A9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4046D682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8A00B1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子どもと人間関係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ED7928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E39D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CAD7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6897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56B279A7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0030248A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1F662F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子どもと環境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43EF38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21FF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14C5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A073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1412619C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17F1E4D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35E5F36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子どもと言葉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1B6F588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630B4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7627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9AA2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54E31683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037484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3DDBFBE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子どもと表現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D11829C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C896A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09354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0E5F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2825A7A3" w14:textId="77777777" w:rsidTr="00E1434F">
        <w:trPr>
          <w:trHeight w:val="284"/>
        </w:trPr>
        <w:tc>
          <w:tcPr>
            <w:tcW w:w="851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6E37B01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実習・実践演習領域</w:t>
            </w: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FF29FEA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保育実習指導１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9EDC9F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91F28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D1DF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478A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1923D2" w:rsidRPr="00E1434F" w14:paraId="39035EE8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479CF38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B38522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保育実習１ａ（保育所）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AB535A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92A01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D416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1F7F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1923D2" w:rsidRPr="00E1434F" w14:paraId="219D0F1E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515CB462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6C81061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保育実習１ｂ（児童福祉施設）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CD38F2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87DB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B196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9D13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1923D2" w:rsidRPr="00E1434F" w14:paraId="4A1E733B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159B25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91B6F2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保育実習指導２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C84D45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2A98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F7CFC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AA59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1923D2" w:rsidRPr="00E1434F" w14:paraId="34B9CBBD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0D378A2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6BCE832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保育実習２ａ（保育所）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82485B4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A256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ABB0A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62C9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1923D2" w:rsidRPr="00E1434F" w14:paraId="0471040B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56C9E9B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1B17624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保育実習２ｂ（児童福祉施設）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B2206F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3503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9E15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A6B4C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＊</w:t>
            </w:r>
          </w:p>
        </w:tc>
      </w:tr>
      <w:tr w:rsidR="001923D2" w:rsidRPr="00E1434F" w14:paraId="5E1C46E7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EB4C8B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88654C6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教育実習指導（幼稚園）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46F26D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1EA22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006F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94D02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3DE3D2AB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DD8EB7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5CD8B5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教育実習ａ（幼稚園）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9669C0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CD78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5B3E8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39EE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4D0043B3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6815C049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257EAC61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  <w:lang w:eastAsia="zh-CN"/>
              </w:rPr>
              <w:t>教育実習ｂ（</w:t>
            </w:r>
            <w:r w:rsidRPr="00E1434F">
              <w:rPr>
                <w:rFonts w:cs="Times New Roman" w:hint="eastAsia"/>
                <w:sz w:val="21"/>
                <w:szCs w:val="21"/>
              </w:rPr>
              <w:t>幼稚園</w:t>
            </w:r>
            <w:r w:rsidRPr="00E1434F">
              <w:rPr>
                <w:rFonts w:cs="Times New Roman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7A7C262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8E578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80B7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C3956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3A55DDD9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1E32115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1D0A18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教育実習指導（</w:t>
            </w:r>
            <w:r w:rsidRPr="00E1434F">
              <w:rPr>
                <w:rFonts w:cs="Times New Roman" w:hint="eastAsia"/>
                <w:sz w:val="21"/>
                <w:szCs w:val="21"/>
                <w:lang w:eastAsia="zh-CN"/>
              </w:rPr>
              <w:t>小学校</w:t>
            </w:r>
            <w:r w:rsidRPr="00E1434F">
              <w:rPr>
                <w:rFonts w:cs="Times New Roman" w:hint="eastAsia"/>
                <w:sz w:val="21"/>
                <w:szCs w:val="21"/>
              </w:rPr>
              <w:t>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BD0BCB6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46CB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B3D6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ECC7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05F1917F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0B2C9CBC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4985960A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  <w:lang w:eastAsia="zh-CN"/>
              </w:rPr>
              <w:t>教育実習（小学校）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24D9CAE3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9245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4923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B56E6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65814F4C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1F6763B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5C6A491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保育・教職実践演習（幼稚園）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483B63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3917C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132F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CFD6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＊＊</w:t>
            </w:r>
          </w:p>
        </w:tc>
      </w:tr>
      <w:tr w:rsidR="001923D2" w:rsidRPr="00E1434F" w14:paraId="63D1230C" w14:textId="77777777" w:rsidTr="00E1434F">
        <w:trPr>
          <w:trHeight w:val="28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CCC078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distribut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2A49959E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教職実践演習（幼・小）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3FDA47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C444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4FF3C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082A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4FB4559B" w14:textId="77777777" w:rsidTr="00E1434F">
        <w:trPr>
          <w:trHeight w:val="284"/>
        </w:trPr>
        <w:tc>
          <w:tcPr>
            <w:tcW w:w="851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93A702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生活心理領域</w:t>
            </w: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01ED7E7C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女性の健康と現代医療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F1A0742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528E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ED9B2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248ED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27B38761" w14:textId="77777777" w:rsidTr="00E1434F">
        <w:trPr>
          <w:trHeight w:val="284"/>
        </w:trPr>
        <w:tc>
          <w:tcPr>
            <w:tcW w:w="851" w:type="dxa"/>
            <w:gridSpan w:val="2"/>
            <w:vMerge/>
          </w:tcPr>
          <w:p w14:paraId="54450D46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81B264B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臨床心理学１（臨床心理学概論）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49912B7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FDFE8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D909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FB084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923D2" w:rsidRPr="00E1434F" w14:paraId="2FF233F3" w14:textId="77777777" w:rsidTr="00E1434F">
        <w:trPr>
          <w:trHeight w:val="284"/>
        </w:trPr>
        <w:tc>
          <w:tcPr>
            <w:tcW w:w="851" w:type="dxa"/>
            <w:gridSpan w:val="2"/>
            <w:vMerge/>
          </w:tcPr>
          <w:p w14:paraId="2D5D5C6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noWrap/>
            <w:tcMar>
              <w:left w:w="85" w:type="dxa"/>
              <w:right w:w="85" w:type="dxa"/>
            </w:tcMar>
            <w:vAlign w:val="center"/>
          </w:tcPr>
          <w:p w14:paraId="71AE6575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家庭経営学概論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A772061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21236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18DD0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A497F" w14:textId="77777777" w:rsidR="001923D2" w:rsidRPr="00E1434F" w:rsidRDefault="001923D2" w:rsidP="00E1434F">
            <w:pPr>
              <w:widowControl w:val="0"/>
              <w:snapToGrid w:val="0"/>
              <w:spacing w:line="30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79BFCE8F" w14:textId="77777777" w:rsidR="001923D2" w:rsidRPr="00E1434F" w:rsidRDefault="001923D2" w:rsidP="001923D2">
      <w:pPr>
        <w:widowControl w:val="0"/>
        <w:snapToGrid w:val="0"/>
        <w:spacing w:line="240" w:lineRule="atLeast"/>
        <w:jc w:val="both"/>
        <w:rPr>
          <w:rFonts w:cs="Times New Roman"/>
          <w:kern w:val="2"/>
          <w:sz w:val="21"/>
          <w:szCs w:val="21"/>
        </w:rPr>
      </w:pPr>
      <w:r w:rsidRPr="00E1434F">
        <w:rPr>
          <w:rFonts w:cs="Times New Roman" w:hint="eastAsia"/>
          <w:kern w:val="2"/>
          <w:sz w:val="21"/>
          <w:szCs w:val="21"/>
        </w:rPr>
        <w:t xml:space="preserve">　</w:t>
      </w:r>
    </w:p>
    <w:p w14:paraId="4E64499F" w14:textId="77777777" w:rsidR="001923D2" w:rsidRPr="00E1434F" w:rsidRDefault="001923D2" w:rsidP="001923D2">
      <w:pPr>
        <w:widowControl w:val="0"/>
        <w:ind w:leftChars="32" w:left="73"/>
        <w:jc w:val="both"/>
        <w:rPr>
          <w:rFonts w:cs="Times New Roman"/>
          <w:kern w:val="2"/>
          <w:sz w:val="21"/>
          <w:szCs w:val="21"/>
          <w:lang w:eastAsia="zh-CN"/>
        </w:rPr>
      </w:pPr>
      <w:r w:rsidRPr="00E1434F">
        <w:rPr>
          <w:rFonts w:cs="Times New Roman" w:hint="eastAsia"/>
          <w:kern w:val="2"/>
          <w:sz w:val="21"/>
          <w:szCs w:val="21"/>
        </w:rPr>
        <w:t xml:space="preserve">　　　</w:t>
      </w:r>
      <w:r w:rsidRPr="00E1434F">
        <w:rPr>
          <w:rFonts w:cs="Times New Roman" w:hint="eastAsia"/>
          <w:kern w:val="2"/>
          <w:sz w:val="21"/>
          <w:szCs w:val="21"/>
          <w:lang w:eastAsia="zh-CN"/>
        </w:rPr>
        <w:t xml:space="preserve">＊＊印：「保育士養成課程」必修科目　</w:t>
      </w:r>
      <w:r w:rsidRPr="00E1434F">
        <w:rPr>
          <w:rFonts w:cs="Times New Roman"/>
          <w:kern w:val="2"/>
          <w:sz w:val="21"/>
          <w:szCs w:val="21"/>
          <w:lang w:eastAsia="zh-CN"/>
        </w:rPr>
        <w:t>5</w:t>
      </w:r>
      <w:r w:rsidRPr="00E1434F">
        <w:rPr>
          <w:rFonts w:cs="Times New Roman" w:hint="eastAsia"/>
          <w:kern w:val="2"/>
          <w:sz w:val="21"/>
          <w:szCs w:val="21"/>
        </w:rPr>
        <w:t>4</w:t>
      </w:r>
      <w:r w:rsidRPr="00E1434F">
        <w:rPr>
          <w:rFonts w:cs="Times New Roman" w:hint="eastAsia"/>
          <w:kern w:val="2"/>
          <w:sz w:val="21"/>
          <w:szCs w:val="21"/>
          <w:lang w:eastAsia="zh-CN"/>
        </w:rPr>
        <w:t>単位</w:t>
      </w:r>
    </w:p>
    <w:p w14:paraId="78693465" w14:textId="77777777" w:rsidR="001923D2" w:rsidRPr="00E1434F" w:rsidRDefault="001923D2" w:rsidP="001923D2">
      <w:pPr>
        <w:widowControl w:val="0"/>
        <w:ind w:leftChars="32" w:left="73" w:firstLineChars="300" w:firstLine="590"/>
        <w:jc w:val="both"/>
        <w:rPr>
          <w:rFonts w:cs="Times New Roman"/>
          <w:kern w:val="2"/>
          <w:sz w:val="21"/>
          <w:szCs w:val="21"/>
        </w:rPr>
      </w:pPr>
      <w:r w:rsidRPr="00E1434F">
        <w:rPr>
          <w:rFonts w:cs="Times New Roman" w:hint="eastAsia"/>
          <w:kern w:val="2"/>
          <w:sz w:val="21"/>
          <w:szCs w:val="21"/>
        </w:rPr>
        <w:t>＊印：「保育士養成課程」選択必修科目　9単位以上</w:t>
      </w:r>
    </w:p>
    <w:p w14:paraId="770C0C83" w14:textId="77777777" w:rsidR="001923D2" w:rsidRPr="00E1434F" w:rsidRDefault="001923D2" w:rsidP="001923D2">
      <w:pPr>
        <w:rPr>
          <w:rFonts w:cs="Times New Roman"/>
          <w:kern w:val="2"/>
          <w:sz w:val="21"/>
          <w:szCs w:val="21"/>
        </w:rPr>
      </w:pPr>
      <w:r w:rsidRPr="00E1434F">
        <w:rPr>
          <w:rFonts w:cs="Times New Roman"/>
          <w:kern w:val="2"/>
          <w:sz w:val="21"/>
          <w:szCs w:val="21"/>
        </w:rPr>
        <w:br w:type="page"/>
      </w:r>
    </w:p>
    <w:p w14:paraId="2448E751" w14:textId="77777777" w:rsidR="00E1434F" w:rsidRPr="00E1434F" w:rsidRDefault="00E1434F" w:rsidP="00E1434F">
      <w:pPr>
        <w:widowControl w:val="0"/>
        <w:ind w:left="1378" w:hangingChars="700" w:hanging="1378"/>
        <w:jc w:val="both"/>
        <w:rPr>
          <w:rFonts w:cs="Times New Roman"/>
          <w:kern w:val="2"/>
          <w:sz w:val="21"/>
          <w:szCs w:val="21"/>
          <w:lang w:eastAsia="zh-CN"/>
        </w:rPr>
      </w:pPr>
      <w:r w:rsidRPr="00E1434F">
        <w:rPr>
          <w:rFonts w:cs="Times New Roman" w:hint="eastAsia"/>
          <w:kern w:val="2"/>
          <w:sz w:val="21"/>
          <w:szCs w:val="21"/>
          <w:lang w:eastAsia="zh-CN"/>
        </w:rPr>
        <w:lastRenderedPageBreak/>
        <w:t>別表第４</w:t>
      </w:r>
    </w:p>
    <w:p w14:paraId="1BDECD4B" w14:textId="77777777" w:rsidR="001923D2" w:rsidRPr="00E1434F" w:rsidRDefault="001923D2" w:rsidP="00E1434F">
      <w:pPr>
        <w:widowControl w:val="0"/>
        <w:ind w:leftChars="133" w:left="1418" w:hangingChars="567" w:hanging="1116"/>
        <w:jc w:val="both"/>
        <w:rPr>
          <w:rFonts w:cs="Times New Roman"/>
          <w:kern w:val="2"/>
          <w:sz w:val="21"/>
          <w:szCs w:val="21"/>
        </w:rPr>
      </w:pPr>
      <w:r w:rsidRPr="00E1434F">
        <w:rPr>
          <w:rFonts w:cs="Times New Roman" w:hint="eastAsia"/>
          <w:kern w:val="2"/>
          <w:sz w:val="21"/>
          <w:szCs w:val="21"/>
        </w:rPr>
        <w:t>第１５条別表第４　生活科学部専門科目　現代生活学科</w:t>
      </w:r>
    </w:p>
    <w:tbl>
      <w:tblPr>
        <w:tblW w:w="821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98"/>
        <w:gridCol w:w="993"/>
        <w:gridCol w:w="850"/>
        <w:gridCol w:w="1276"/>
      </w:tblGrid>
      <w:tr w:rsidR="001923D2" w:rsidRPr="00E1434F" w14:paraId="550A35A0" w14:textId="77777777" w:rsidTr="00CF375B">
        <w:trPr>
          <w:trHeight w:val="284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8E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必　修　科　目</w:t>
            </w:r>
          </w:p>
        </w:tc>
      </w:tr>
      <w:tr w:rsidR="001923D2" w:rsidRPr="00E1434F" w14:paraId="64DB0AAA" w14:textId="77777777" w:rsidTr="00CF3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9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B81BF0" w14:textId="77777777" w:rsidR="001923D2" w:rsidRPr="00E1434F" w:rsidRDefault="001923D2" w:rsidP="001923D2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授　業　科　目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49146D60" w14:textId="77777777" w:rsidR="001923D2" w:rsidRPr="00E1434F" w:rsidRDefault="001923D2" w:rsidP="001923D2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授業形態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FB4D5A4" w14:textId="77777777" w:rsidR="001923D2" w:rsidRPr="00E1434F" w:rsidRDefault="001923D2" w:rsidP="001923D2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774BF48" w14:textId="77777777" w:rsidR="001923D2" w:rsidRPr="00E1434F" w:rsidRDefault="001923D2" w:rsidP="001923D2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1434F">
              <w:rPr>
                <w:rFonts w:cs="Times New Roman" w:hint="eastAsia"/>
                <w:kern w:val="2"/>
                <w:sz w:val="21"/>
                <w:szCs w:val="21"/>
              </w:rPr>
              <w:t>備　　考</w:t>
            </w:r>
          </w:p>
        </w:tc>
      </w:tr>
      <w:tr w:rsidR="001923D2" w:rsidRPr="00E1434F" w14:paraId="7129817E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0FF9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ビジネスプランニング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92BC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F08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D6F7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19F79FE0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AEB7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現代生活学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8AB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0EA2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1E6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F25FD7C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2645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ゼミナール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35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8A5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E52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888E324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6DD7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ファイナルプロジェクト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B3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5712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1672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79C0DC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99BF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コミュニティ概論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FAA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5A7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94F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7F855DAA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AEBD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環境科学概論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821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39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13C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1B1D5E2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3EEA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メディア社会概論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701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7C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95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00A87B8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3509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グレートブックスセミナー１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6B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2C2C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5C3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F67CD8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5A3C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ライフ・プランニング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9913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293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2A5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2737506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8FF0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ビジネス・スキルａ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AB61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5CC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8B5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07919A3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6104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ビジネス・スキルｂ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974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EA1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464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B72C6B9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81F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企業研究ａ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21F0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C24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7405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2628937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80F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企業研究ｂ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8A8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186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8881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9494FE2" w14:textId="77777777" w:rsidTr="00CF375B">
        <w:trPr>
          <w:trHeight w:val="284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E057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選　択　科　目</w:t>
            </w:r>
          </w:p>
        </w:tc>
      </w:tr>
      <w:tr w:rsidR="001923D2" w:rsidRPr="00E1434F" w14:paraId="0DC8EA0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689D" w14:textId="77777777" w:rsidR="001923D2" w:rsidRPr="00E1434F" w:rsidRDefault="001923D2" w:rsidP="001923D2">
            <w:pPr>
              <w:ind w:rightChars="-13" w:right="-29"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プロジェクト基礎演習ａ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553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9E8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C3E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ABABF81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E809" w14:textId="77777777" w:rsidR="001923D2" w:rsidRPr="00E1434F" w:rsidRDefault="001923D2" w:rsidP="001923D2">
            <w:pPr>
              <w:ind w:rightChars="-13" w:right="-29"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プロジェクト基礎演習ｂ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9003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AEEA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091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</w:tr>
      <w:tr w:rsidR="001923D2" w:rsidRPr="00E1434F" w14:paraId="30FF4D0E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7B49" w14:textId="77777777" w:rsidR="001923D2" w:rsidRPr="00E1434F" w:rsidRDefault="001923D2" w:rsidP="001923D2">
            <w:pPr>
              <w:ind w:rightChars="-13" w:right="-29"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プロジェクト基礎演習ｃ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8041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0432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D00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</w:tr>
      <w:tr w:rsidR="001923D2" w:rsidRPr="00E1434F" w14:paraId="30EE4CA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CCC1" w14:textId="77777777" w:rsidR="001923D2" w:rsidRPr="00E1434F" w:rsidRDefault="001923D2" w:rsidP="001923D2">
            <w:pPr>
              <w:ind w:rightChars="-13" w:right="-29"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プロジェクト基礎演習ｄ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EA93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B071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AAE0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</w:tr>
      <w:tr w:rsidR="001923D2" w:rsidRPr="00E1434F" w14:paraId="0D37F9A2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B256" w14:textId="77777777" w:rsidR="001923D2" w:rsidRPr="00E1434F" w:rsidRDefault="001923D2" w:rsidP="001923D2">
            <w:pPr>
              <w:ind w:rightChars="-13" w:right="-29"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プロジェクト実践演習ａ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6223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AAD7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B09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</w:tr>
      <w:tr w:rsidR="001923D2" w:rsidRPr="00E1434F" w14:paraId="7D27F1D8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637D" w14:textId="77777777" w:rsidR="001923D2" w:rsidRPr="00E1434F" w:rsidRDefault="001923D2" w:rsidP="001923D2">
            <w:pPr>
              <w:ind w:rightChars="-13" w:right="-29"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プロジェクト実践演習ｂ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F9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9F1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847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96CE8E2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D499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家庭経営ａ（食生活）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9F10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0C7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2CD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1C5642AB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14B3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家庭経営ｂ（衣環境）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CE67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01C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4B7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0F7A50A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4834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家庭経営ｃ（育児・介護）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C190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A6E1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B8F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7008E28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5663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基礎メディア技術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E111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1F7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0833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F2A3815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514C" w14:textId="77777777" w:rsidR="001923D2" w:rsidRPr="00E1434F" w:rsidRDefault="001923D2" w:rsidP="001923D2">
            <w:pPr>
              <w:ind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フィールドリサーチa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65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DAE2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CC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49A5902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7F41" w14:textId="77777777" w:rsidR="001923D2" w:rsidRPr="00E1434F" w:rsidRDefault="001923D2" w:rsidP="001923D2">
            <w:pPr>
              <w:ind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フィールドリサーチｂ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C3B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35C6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E06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DE1364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8528" w14:textId="77777777" w:rsidR="001923D2" w:rsidRPr="00E1434F" w:rsidRDefault="001923D2" w:rsidP="001923D2">
            <w:pPr>
              <w:ind w:hanging="1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フィールドリサーチｃ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2ACC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90B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0763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C1AFF55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4A45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統計とモデリング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FD2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576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B8B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788F8F41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1D19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現代社会を読み解くａ（政治と経済）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0AEA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B41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5B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9F6EC75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8E9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現代社会を読み解くｂ（生活と産業）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85B5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3A0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377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197BFAFE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13A2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現代社会を読み解くｃ（文化と市場）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DA22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319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D1CA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A0B054B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9620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現代社会を読み解くｄ（科学技術と社会）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7C7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F215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B95D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8D471C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E64A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グレートブックスセミナー２ａ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68C6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6C5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6F2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1526360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B3B1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グレートブックスセミナー２ｂ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6E8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34F3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0F50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EA2E00C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489F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地域文化形成論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C113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A0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9EB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776CFC3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2451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コミュニティ経済演習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304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9E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DD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A664D69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E2E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自立生活論ａ（健康）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EB9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FABC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FA4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6B4DA3E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B57E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自立生活論ｂ（消費者）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A8B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788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EEBE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761ED7F8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79F4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自立生活論ｃ（安全と保障）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620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7EF4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63BA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E878863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399C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少子高齢化社会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DA88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6A7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8059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425966B" w14:textId="77777777" w:rsidTr="00E1434F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E55" w14:textId="77777777" w:rsidR="001923D2" w:rsidRPr="00E1434F" w:rsidRDefault="001923D2" w:rsidP="001923D2">
            <w:pPr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グローバル社会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B77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0CB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1DAF" w14:textId="77777777" w:rsidR="001923D2" w:rsidRPr="00E1434F" w:rsidRDefault="001923D2" w:rsidP="001923D2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E1434F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7D22B29E" w14:textId="77777777" w:rsidTr="00E1434F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6A87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lastRenderedPageBreak/>
              <w:t>地域エネルギー論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86D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0973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59B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7BB99005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623E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地域エネルギー論演習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AE5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A32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284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83FDB1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AD0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地域食料論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4EF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41ED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FAC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159B0961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F88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地域食料論演習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01E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0DE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FF6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BC92F4B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93E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生活産業創出論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49C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C2F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352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8897CC5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747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環境マーケティング論ａ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48E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A2E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701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6D6A2B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7DEA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環境マーケティング論ｂ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68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D48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F6B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7789482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22E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環境マーケティング論演習ａ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6B8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ECF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DFE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D4EF8F6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ED71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環境マーケティング論演習ｂ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F51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86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20E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30B6010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D44D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エコビジネス演習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6D2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7F0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D6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6022141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7AC9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環境の化学と工学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3EC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E06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273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204CF356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7DE7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環境化学演習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BEB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3ED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74D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29D24638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E98F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環境マネジメント論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D91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D51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D03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4F65A4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A3A5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環境経済学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A77D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493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B06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3C60B0D9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119F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環境思想ａ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A57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34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9D4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93F97FC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3E1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環境思想ｂ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00C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BDA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07C3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0F4DA47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77B7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環境思想演習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60C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709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1BB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3F256189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A25E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ビジネス特論ａ（環境ビジネス）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E26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D67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A5B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6C17938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93BF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ビジネス特論ｂ（地域ビジネス）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CB1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473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C740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0F48E61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75FE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ビジネス特論ｃ（起業論）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6F2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65B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196DF29E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DA4C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生活産業史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87C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966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63B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6EC6058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567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社会責任論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D74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40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9C0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2330187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0B14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女性社会論ａ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273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9AD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9EA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51709D6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781A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女性社会論ｂ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520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263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05D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C036B7C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0C77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メディアコミュニケーションａ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142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538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94C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69DC5FCC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621F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メディアコミュニケーションｂ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EC3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F99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AFC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75E552B0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14A3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メディアアート論ａ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90E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9FA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545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71CC68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15E8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メディアアート論ｂ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5BB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689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15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B79329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FF2B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応用メディア技術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D65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602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B4B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2D82219B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9237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映像制作演習ａ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385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800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A5ED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E6B2ACC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0D19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映像制作演習ｂ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777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BB9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5664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22A22A3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A03C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Ｗｅｂテクノロジー演習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C9D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D5A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243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6A5A0AC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7EF7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プログラミング演習１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829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399D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3CE9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614E3BAA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AC9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プログラミング演習２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E29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99D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DFA3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80A9DEF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E597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メディア経営論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9CD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76F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DF4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9DB1346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5F6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メディア経営論演習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15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CE0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724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9BD84F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1E59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メディアプロデュース論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25D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CA0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E49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69ACF07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B08E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メディアプロデュース論演習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1ED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DD1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BEE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A9D3729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FAD0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情報セキュリティ社会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CB0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116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77C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301607A3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CAE7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広告とメディア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E3CD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E7D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2D8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330F340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BF65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ビジネス・マナー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74F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D11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436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2E6A8D18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A06A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家庭経営学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C4E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7379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E84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FE29CE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9142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家族関係学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6C04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A388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5639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12BDA6A2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103B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衣料学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8300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92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3E5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BF7C6CC" w14:textId="77777777" w:rsidTr="00E1434F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5C56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衣料学演習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0DA9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CBA3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EB6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303C8A0" w14:textId="77777777" w:rsidTr="00E1434F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62CA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lastRenderedPageBreak/>
              <w:t>被服実習ａ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C1B0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実習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62C3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CD4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923D2" w:rsidRPr="00E1434F" w14:paraId="737040B9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85EF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被服実習ｂ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D33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実習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404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616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75E2CF55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DBAA" w14:textId="77777777" w:rsidR="001923D2" w:rsidRPr="00E1434F" w:rsidRDefault="001923D2" w:rsidP="001923D2">
            <w:pPr>
              <w:ind w:hanging="1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被服実習ｃ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64F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実習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6E7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95F0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44E7803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E418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栄養学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3C12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3FB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9D7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A1C20AA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AAC9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食物学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B47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69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86E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041E05D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DDF1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調理学及び実習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4BA1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実習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3AAD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DADC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34A1F5FD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9DE5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住居学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0CE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6C15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643A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43F1C544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BA8F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看護学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DD03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867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7C6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5099C5D8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F7B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  <w:highlight w:val="yellow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育児学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29FE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B39D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6CAB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923D2" w:rsidRPr="00E1434F" w14:paraId="752D79E9" w14:textId="77777777" w:rsidTr="00CF375B">
        <w:trPr>
          <w:trHeight w:val="2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D49F" w14:textId="77777777" w:rsidR="001923D2" w:rsidRPr="00E1434F" w:rsidRDefault="001923D2" w:rsidP="001923D2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保育学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B9D7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講義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6464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0C4" w14:textId="77777777" w:rsidR="001923D2" w:rsidRPr="00E1434F" w:rsidRDefault="001923D2" w:rsidP="001923D2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E1434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</w:tr>
    </w:tbl>
    <w:p w14:paraId="6CAACE03" w14:textId="77777777" w:rsidR="001923D2" w:rsidRPr="00E1434F" w:rsidRDefault="001923D2" w:rsidP="001923D2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14:paraId="6FAE385B" w14:textId="30FBCE96" w:rsidR="001923D2" w:rsidRDefault="001923D2">
      <w:pPr>
        <w:rPr>
          <w:rFonts w:hAnsi="ＭＳ Ｐ明朝" w:cs="Times New Roman"/>
          <w:kern w:val="2"/>
          <w:sz w:val="21"/>
        </w:rPr>
      </w:pPr>
      <w:bookmarkStart w:id="1" w:name="_GoBack"/>
      <w:bookmarkEnd w:id="1"/>
    </w:p>
    <w:sectPr w:rsidR="001923D2" w:rsidSect="00FC7E33">
      <w:footerReference w:type="default" r:id="rId10"/>
      <w:type w:val="continuous"/>
      <w:pgSz w:w="11906" w:h="16838"/>
      <w:pgMar w:top="1701" w:right="1417" w:bottom="1701" w:left="1417" w:header="851" w:footer="992" w:gutter="0"/>
      <w:cols w:space="720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23915" w14:textId="77777777" w:rsidR="002A2B63" w:rsidRDefault="002A2B63" w:rsidP="00300FC6">
      <w:r>
        <w:separator/>
      </w:r>
    </w:p>
  </w:endnote>
  <w:endnote w:type="continuationSeparator" w:id="0">
    <w:p w14:paraId="3F91DC34" w14:textId="77777777" w:rsidR="002A2B63" w:rsidRDefault="002A2B63" w:rsidP="0030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5A8C" w14:textId="77777777" w:rsidR="00490BB6" w:rsidRDefault="00490BB6" w:rsidP="004035ED">
    <w:pPr>
      <w:pStyle w:val="a7"/>
    </w:pPr>
  </w:p>
  <w:p w14:paraId="01828FFE" w14:textId="77777777" w:rsidR="00490BB6" w:rsidRPr="00C0470D" w:rsidRDefault="00490BB6" w:rsidP="004035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AC0DC" w14:textId="77777777" w:rsidR="00490BB6" w:rsidRDefault="00490BB6" w:rsidP="004035ED">
    <w:pPr>
      <w:pStyle w:val="a7"/>
    </w:pPr>
  </w:p>
  <w:p w14:paraId="597599BD" w14:textId="77777777" w:rsidR="00490BB6" w:rsidRPr="00C0470D" w:rsidRDefault="00490BB6" w:rsidP="004035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5FA2" w14:textId="77777777" w:rsidR="00490BB6" w:rsidRDefault="00490BB6" w:rsidP="0079158A">
    <w:pPr>
      <w:pStyle w:val="a7"/>
      <w:jc w:val="center"/>
    </w:pPr>
    <w:r>
      <w:rPr>
        <w:rFonts w:hint="eastAsia"/>
      </w:rPr>
      <w:t xml:space="preserve">－ </w:t>
    </w:r>
    <w:r>
      <w:fldChar w:fldCharType="begin"/>
    </w:r>
    <w:r>
      <w:instrText xml:space="preserve"> PAGE   \* MERGEFORMAT </w:instrText>
    </w:r>
    <w:r>
      <w:fldChar w:fldCharType="separate"/>
    </w:r>
    <w:r w:rsidRPr="001C20E2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E6AF2" w14:textId="77777777" w:rsidR="002A2B63" w:rsidRDefault="002A2B63" w:rsidP="00300FC6">
      <w:r>
        <w:separator/>
      </w:r>
    </w:p>
  </w:footnote>
  <w:footnote w:type="continuationSeparator" w:id="0">
    <w:p w14:paraId="1594724E" w14:textId="77777777" w:rsidR="002A2B63" w:rsidRDefault="002A2B63" w:rsidP="0030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3A004D46"/>
    <w:multiLevelType w:val="hybridMultilevel"/>
    <w:tmpl w:val="F600E6F8"/>
    <w:lvl w:ilvl="0" w:tplc="37260A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C6"/>
    <w:rsid w:val="00033D22"/>
    <w:rsid w:val="00060C38"/>
    <w:rsid w:val="00061DAE"/>
    <w:rsid w:val="00066735"/>
    <w:rsid w:val="00072919"/>
    <w:rsid w:val="00076B05"/>
    <w:rsid w:val="000B231B"/>
    <w:rsid w:val="000C4391"/>
    <w:rsid w:val="000F05E4"/>
    <w:rsid w:val="000F3CF7"/>
    <w:rsid w:val="000F76DF"/>
    <w:rsid w:val="00127E91"/>
    <w:rsid w:val="001348EA"/>
    <w:rsid w:val="00134925"/>
    <w:rsid w:val="00140A6A"/>
    <w:rsid w:val="001923D2"/>
    <w:rsid w:val="001D40A7"/>
    <w:rsid w:val="001F62D4"/>
    <w:rsid w:val="0020082D"/>
    <w:rsid w:val="002179A4"/>
    <w:rsid w:val="00241C2A"/>
    <w:rsid w:val="002612F7"/>
    <w:rsid w:val="002A2B63"/>
    <w:rsid w:val="002A36FA"/>
    <w:rsid w:val="002B3C2C"/>
    <w:rsid w:val="002C744D"/>
    <w:rsid w:val="00300FC6"/>
    <w:rsid w:val="00315C25"/>
    <w:rsid w:val="00341ABD"/>
    <w:rsid w:val="00342A49"/>
    <w:rsid w:val="00367776"/>
    <w:rsid w:val="003740E2"/>
    <w:rsid w:val="00395630"/>
    <w:rsid w:val="003A0302"/>
    <w:rsid w:val="003D27BD"/>
    <w:rsid w:val="003F1192"/>
    <w:rsid w:val="004035ED"/>
    <w:rsid w:val="0043708F"/>
    <w:rsid w:val="00483EBB"/>
    <w:rsid w:val="00487D64"/>
    <w:rsid w:val="00490BB6"/>
    <w:rsid w:val="004C46E2"/>
    <w:rsid w:val="004E6793"/>
    <w:rsid w:val="004F2507"/>
    <w:rsid w:val="005168AF"/>
    <w:rsid w:val="00517C30"/>
    <w:rsid w:val="00537352"/>
    <w:rsid w:val="005465B6"/>
    <w:rsid w:val="00567BC8"/>
    <w:rsid w:val="00572B00"/>
    <w:rsid w:val="005F6E29"/>
    <w:rsid w:val="0064066F"/>
    <w:rsid w:val="00676D7D"/>
    <w:rsid w:val="006A1BD5"/>
    <w:rsid w:val="006B7EAC"/>
    <w:rsid w:val="006F5808"/>
    <w:rsid w:val="007411BA"/>
    <w:rsid w:val="0075088D"/>
    <w:rsid w:val="00773F7A"/>
    <w:rsid w:val="007745CE"/>
    <w:rsid w:val="00783B73"/>
    <w:rsid w:val="0079158A"/>
    <w:rsid w:val="007A7FB9"/>
    <w:rsid w:val="007B4C04"/>
    <w:rsid w:val="00845102"/>
    <w:rsid w:val="00866A1A"/>
    <w:rsid w:val="0088795D"/>
    <w:rsid w:val="008A34C9"/>
    <w:rsid w:val="008B336C"/>
    <w:rsid w:val="008C3085"/>
    <w:rsid w:val="008D422D"/>
    <w:rsid w:val="0090201C"/>
    <w:rsid w:val="00936B96"/>
    <w:rsid w:val="009656F1"/>
    <w:rsid w:val="009B1D11"/>
    <w:rsid w:val="009B7140"/>
    <w:rsid w:val="009C1710"/>
    <w:rsid w:val="009C797E"/>
    <w:rsid w:val="00A139CC"/>
    <w:rsid w:val="00A141EA"/>
    <w:rsid w:val="00A514E8"/>
    <w:rsid w:val="00A66950"/>
    <w:rsid w:val="00A75A8F"/>
    <w:rsid w:val="00A7641A"/>
    <w:rsid w:val="00A86C00"/>
    <w:rsid w:val="00AC0A98"/>
    <w:rsid w:val="00BB4E08"/>
    <w:rsid w:val="00BC58E7"/>
    <w:rsid w:val="00BD6496"/>
    <w:rsid w:val="00BF5B0F"/>
    <w:rsid w:val="00C02727"/>
    <w:rsid w:val="00C03278"/>
    <w:rsid w:val="00C23CDD"/>
    <w:rsid w:val="00C35CC5"/>
    <w:rsid w:val="00C52F97"/>
    <w:rsid w:val="00C54DF3"/>
    <w:rsid w:val="00C74157"/>
    <w:rsid w:val="00C90918"/>
    <w:rsid w:val="00CD661F"/>
    <w:rsid w:val="00CF375B"/>
    <w:rsid w:val="00CF3D3B"/>
    <w:rsid w:val="00D15C85"/>
    <w:rsid w:val="00D6703B"/>
    <w:rsid w:val="00D90C8F"/>
    <w:rsid w:val="00D96279"/>
    <w:rsid w:val="00DC25D9"/>
    <w:rsid w:val="00DC5D99"/>
    <w:rsid w:val="00DE2DF6"/>
    <w:rsid w:val="00DE43FC"/>
    <w:rsid w:val="00DE5562"/>
    <w:rsid w:val="00DF177A"/>
    <w:rsid w:val="00DF3E75"/>
    <w:rsid w:val="00E04949"/>
    <w:rsid w:val="00E1434F"/>
    <w:rsid w:val="00E20E33"/>
    <w:rsid w:val="00E222A5"/>
    <w:rsid w:val="00E23AC1"/>
    <w:rsid w:val="00E43A08"/>
    <w:rsid w:val="00E539FF"/>
    <w:rsid w:val="00E85448"/>
    <w:rsid w:val="00EB3AB1"/>
    <w:rsid w:val="00EF7CFA"/>
    <w:rsid w:val="00F1409A"/>
    <w:rsid w:val="00F30DBB"/>
    <w:rsid w:val="00F85737"/>
    <w:rsid w:val="00F977AC"/>
    <w:rsid w:val="00FA2862"/>
    <w:rsid w:val="00FA2D02"/>
    <w:rsid w:val="00FB78DE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B376"/>
  <w14:defaultImageDpi w14:val="96"/>
  <w15:docId w15:val="{0B266581-5F9C-4D18-B5DB-E9DBBEE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uiPriority="0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773F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1">
    <w:name w:val="フッター (文字)1"/>
    <w:uiPriority w:val="99"/>
    <w:rsid w:val="00E222A5"/>
    <w:rPr>
      <w:kern w:val="2"/>
      <w:sz w:val="21"/>
      <w:szCs w:val="24"/>
    </w:rPr>
  </w:style>
  <w:style w:type="character" w:customStyle="1" w:styleId="2">
    <w:name w:val="フッター (文字)2"/>
    <w:uiPriority w:val="99"/>
    <w:rsid w:val="00E222A5"/>
    <w:rPr>
      <w:kern w:val="2"/>
      <w:sz w:val="21"/>
      <w:szCs w:val="24"/>
    </w:rPr>
  </w:style>
  <w:style w:type="paragraph" w:styleId="a9">
    <w:name w:val="Body Text Indent"/>
    <w:basedOn w:val="a"/>
    <w:link w:val="aa"/>
    <w:rsid w:val="00E222A5"/>
    <w:pPr>
      <w:widowControl w:val="0"/>
      <w:ind w:left="1439" w:hangingChars="700" w:hanging="1439"/>
      <w:jc w:val="both"/>
    </w:pPr>
    <w:rPr>
      <w:rFonts w:ascii="Century" w:hAnsi="Century" w:cs="Times New Roman"/>
      <w:kern w:val="2"/>
      <w:sz w:val="21"/>
    </w:rPr>
  </w:style>
  <w:style w:type="character" w:customStyle="1" w:styleId="aa">
    <w:name w:val="本文インデント (文字)"/>
    <w:basedOn w:val="a0"/>
    <w:link w:val="a9"/>
    <w:rsid w:val="00E222A5"/>
    <w:rPr>
      <w:rFonts w:ascii="Century" w:eastAsia="ＭＳ 明朝" w:hAnsi="Century"/>
      <w:kern w:val="2"/>
      <w:sz w:val="21"/>
      <w:szCs w:val="24"/>
    </w:rPr>
  </w:style>
  <w:style w:type="character" w:customStyle="1" w:styleId="10">
    <w:name w:val="ヘッダー (文字)1"/>
    <w:uiPriority w:val="99"/>
    <w:rsid w:val="00E222A5"/>
    <w:rPr>
      <w:kern w:val="2"/>
      <w:sz w:val="21"/>
      <w:szCs w:val="24"/>
    </w:rPr>
  </w:style>
  <w:style w:type="character" w:styleId="ab">
    <w:name w:val="page number"/>
    <w:basedOn w:val="a0"/>
    <w:rsid w:val="00E222A5"/>
  </w:style>
  <w:style w:type="paragraph" w:styleId="20">
    <w:name w:val="Body Text Indent 2"/>
    <w:basedOn w:val="a"/>
    <w:link w:val="21"/>
    <w:rsid w:val="00E222A5"/>
    <w:pPr>
      <w:widowControl w:val="0"/>
      <w:ind w:left="1470" w:hangingChars="700" w:hanging="1470"/>
      <w:jc w:val="both"/>
    </w:pPr>
    <w:rPr>
      <w:rFonts w:ascii="Century" w:hAnsi="Century" w:cs="Times New Roman"/>
      <w:kern w:val="2"/>
      <w:sz w:val="21"/>
    </w:rPr>
  </w:style>
  <w:style w:type="character" w:customStyle="1" w:styleId="21">
    <w:name w:val="本文インデント 2 (文字)"/>
    <w:basedOn w:val="a0"/>
    <w:link w:val="20"/>
    <w:rsid w:val="00E222A5"/>
    <w:rPr>
      <w:rFonts w:ascii="Century" w:eastAsia="ＭＳ 明朝" w:hAnsi="Century"/>
      <w:kern w:val="2"/>
      <w:sz w:val="21"/>
      <w:szCs w:val="24"/>
    </w:rPr>
  </w:style>
  <w:style w:type="paragraph" w:styleId="ac">
    <w:name w:val="Body Text"/>
    <w:basedOn w:val="a"/>
    <w:link w:val="ad"/>
    <w:rsid w:val="00E222A5"/>
    <w:pPr>
      <w:widowControl w:val="0"/>
      <w:jc w:val="distribute"/>
    </w:pPr>
    <w:rPr>
      <w:rFonts w:cs="Times New Roman"/>
      <w:color w:val="FF0000"/>
      <w:w w:val="90"/>
      <w:kern w:val="2"/>
      <w:sz w:val="15"/>
      <w:szCs w:val="22"/>
    </w:rPr>
  </w:style>
  <w:style w:type="character" w:customStyle="1" w:styleId="ad">
    <w:name w:val="本文 (文字)"/>
    <w:basedOn w:val="a0"/>
    <w:link w:val="ac"/>
    <w:rsid w:val="00E222A5"/>
    <w:rPr>
      <w:rFonts w:ascii="ＭＳ 明朝" w:eastAsia="ＭＳ 明朝" w:hAnsi="ＭＳ 明朝"/>
      <w:color w:val="FF0000"/>
      <w:w w:val="90"/>
      <w:kern w:val="2"/>
      <w:sz w:val="15"/>
      <w:szCs w:val="22"/>
    </w:rPr>
  </w:style>
  <w:style w:type="paragraph" w:customStyle="1" w:styleId="ae">
    <w:rsid w:val="00E222A5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22A5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character" w:customStyle="1" w:styleId="af0">
    <w:name w:val="吹き出し (文字)"/>
    <w:basedOn w:val="a0"/>
    <w:link w:val="af"/>
    <w:uiPriority w:val="99"/>
    <w:semiHidden/>
    <w:rsid w:val="00E222A5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11">
    <w:name w:val="吹き出し (文字)1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uiPriority w:val="99"/>
    <w:rsid w:val="00E222A5"/>
    <w:rPr>
      <w:kern w:val="2"/>
      <w:sz w:val="21"/>
      <w:szCs w:val="24"/>
    </w:rPr>
  </w:style>
  <w:style w:type="table" w:styleId="af1">
    <w:name w:val="Table Grid"/>
    <w:basedOn w:val="a1"/>
    <w:uiPriority w:val="39"/>
    <w:rsid w:val="00E222A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rsid w:val="00E222A5"/>
    <w:rPr>
      <w:rFonts w:ascii="Courier New" w:hAnsi="Courier New" w:cs="Courier New"/>
      <w:sz w:val="20"/>
      <w:szCs w:val="20"/>
    </w:rPr>
  </w:style>
  <w:style w:type="character" w:customStyle="1" w:styleId="22">
    <w:name w:val="ヘッダー (文字)2"/>
    <w:rsid w:val="00E222A5"/>
    <w:rPr>
      <w:kern w:val="2"/>
      <w:sz w:val="21"/>
      <w:szCs w:val="24"/>
    </w:rPr>
  </w:style>
  <w:style w:type="character" w:customStyle="1" w:styleId="23">
    <w:name w:val="吹き出し (文字)2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">
    <w:name w:val="フッター (文字)4"/>
    <w:uiPriority w:val="99"/>
    <w:rsid w:val="00E222A5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E222A5"/>
    <w:rPr>
      <w:kern w:val="2"/>
      <w:sz w:val="21"/>
      <w:szCs w:val="24"/>
    </w:rPr>
  </w:style>
  <w:style w:type="character" w:customStyle="1" w:styleId="31">
    <w:name w:val="吹き出し (文字)3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">
    <w:name w:val="フッター (文字)5"/>
    <w:uiPriority w:val="99"/>
    <w:rsid w:val="00E222A5"/>
    <w:rPr>
      <w:kern w:val="2"/>
      <w:sz w:val="21"/>
      <w:szCs w:val="24"/>
    </w:rPr>
  </w:style>
  <w:style w:type="character" w:customStyle="1" w:styleId="6">
    <w:name w:val="フッター (文字)6"/>
    <w:uiPriority w:val="99"/>
    <w:rsid w:val="00E222A5"/>
    <w:rPr>
      <w:kern w:val="2"/>
      <w:sz w:val="21"/>
      <w:szCs w:val="24"/>
    </w:rPr>
  </w:style>
  <w:style w:type="character" w:customStyle="1" w:styleId="7">
    <w:name w:val="フッター (文字)7"/>
    <w:uiPriority w:val="99"/>
    <w:rsid w:val="00E222A5"/>
    <w:rPr>
      <w:kern w:val="2"/>
      <w:sz w:val="21"/>
      <w:szCs w:val="24"/>
    </w:rPr>
  </w:style>
  <w:style w:type="character" w:customStyle="1" w:styleId="40">
    <w:name w:val="ヘッダー (文字)4"/>
    <w:uiPriority w:val="99"/>
    <w:rsid w:val="00E222A5"/>
    <w:rPr>
      <w:kern w:val="2"/>
      <w:sz w:val="21"/>
      <w:szCs w:val="24"/>
    </w:rPr>
  </w:style>
  <w:style w:type="character" w:customStyle="1" w:styleId="8">
    <w:name w:val="フッター (文字)8"/>
    <w:uiPriority w:val="99"/>
    <w:rsid w:val="00E222A5"/>
    <w:rPr>
      <w:kern w:val="2"/>
      <w:sz w:val="21"/>
      <w:szCs w:val="24"/>
    </w:rPr>
  </w:style>
  <w:style w:type="character" w:customStyle="1" w:styleId="9">
    <w:name w:val="フッター (文字)9"/>
    <w:uiPriority w:val="99"/>
    <w:rsid w:val="00E222A5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9158A"/>
    <w:pPr>
      <w:widowControl w:val="0"/>
      <w:jc w:val="center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3">
    <w:name w:val="記 (文字)"/>
    <w:basedOn w:val="a0"/>
    <w:link w:val="af2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79158A"/>
    <w:pPr>
      <w:widowControl w:val="0"/>
      <w:jc w:val="right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5">
    <w:name w:val="結語 (文字)"/>
    <w:basedOn w:val="a0"/>
    <w:link w:val="af4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unhideWhenUsed/>
    <w:rsid w:val="0079158A"/>
    <w:pPr>
      <w:widowControl w:val="0"/>
      <w:jc w:val="both"/>
    </w:pPr>
    <w:rPr>
      <w:rFonts w:ascii="ＭＳ Ｐ明朝" w:eastAsiaTheme="minorEastAsia" w:hAnsi="ＭＳ Ｐ明朝" w:cstheme="minorBidi"/>
      <w:color w:val="FF0000"/>
      <w:kern w:val="2"/>
      <w:sz w:val="21"/>
      <w:szCs w:val="22"/>
    </w:rPr>
  </w:style>
  <w:style w:type="character" w:customStyle="1" w:styleId="af7">
    <w:name w:val="日付 (文字)"/>
    <w:basedOn w:val="a0"/>
    <w:link w:val="af6"/>
    <w:uiPriority w:val="99"/>
    <w:rsid w:val="0079158A"/>
    <w:rPr>
      <w:rFonts w:ascii="ＭＳ Ｐ明朝" w:hAnsi="ＭＳ Ｐ明朝" w:cstheme="minorBidi"/>
      <w:color w:val="FF0000"/>
      <w:kern w:val="2"/>
      <w:sz w:val="21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CF3D3B"/>
  </w:style>
  <w:style w:type="character" w:customStyle="1" w:styleId="HTML0">
    <w:name w:val="HTML タイプライタ"/>
    <w:semiHidden/>
    <w:rsid w:val="00CF3D3B"/>
    <w:rPr>
      <w:rFonts w:ascii="Arial Unicode MS" w:eastAsia="Arial Unicode MS" w:hAnsi="Arial Unicode MS" w:cs="Arial Unicode MS"/>
      <w:sz w:val="20"/>
      <w:szCs w:val="20"/>
    </w:rPr>
  </w:style>
  <w:style w:type="table" w:customStyle="1" w:styleId="13">
    <w:name w:val="表 (格子)1"/>
    <w:basedOn w:val="a1"/>
    <w:next w:val="af1"/>
    <w:uiPriority w:val="39"/>
    <w:rsid w:val="00CF3D3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リストなし2"/>
    <w:next w:val="a2"/>
    <w:uiPriority w:val="99"/>
    <w:semiHidden/>
    <w:unhideWhenUsed/>
    <w:rsid w:val="001923D2"/>
  </w:style>
  <w:style w:type="table" w:customStyle="1" w:styleId="25">
    <w:name w:val="表 (格子)2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unhideWhenUsed/>
    <w:rsid w:val="001923D2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1923D2"/>
    <w:pPr>
      <w:widowControl w:val="0"/>
    </w:pPr>
    <w:rPr>
      <w:rFonts w:ascii="Century" w:hAnsi="Century" w:cs="Times New Roman"/>
      <w:kern w:val="2"/>
      <w:sz w:val="21"/>
    </w:rPr>
  </w:style>
  <w:style w:type="character" w:customStyle="1" w:styleId="afa">
    <w:name w:val="コメント文字列 (文字)"/>
    <w:basedOn w:val="a0"/>
    <w:link w:val="af9"/>
    <w:uiPriority w:val="99"/>
    <w:rsid w:val="001923D2"/>
    <w:rPr>
      <w:rFonts w:ascii="Century" w:eastAsia="ＭＳ 明朝" w:hAnsi="Century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unhideWhenUsed/>
    <w:rsid w:val="001923D2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1923D2"/>
    <w:rPr>
      <w:rFonts w:ascii="Century" w:eastAsia="ＭＳ 明朝" w:hAnsi="Century"/>
      <w:b/>
      <w:bCs/>
      <w:kern w:val="2"/>
      <w:sz w:val="21"/>
      <w:szCs w:val="24"/>
    </w:rPr>
  </w:style>
  <w:style w:type="numbering" w:customStyle="1" w:styleId="32">
    <w:name w:val="リストなし3"/>
    <w:next w:val="a2"/>
    <w:uiPriority w:val="99"/>
    <w:semiHidden/>
    <w:unhideWhenUsed/>
    <w:rsid w:val="001923D2"/>
  </w:style>
  <w:style w:type="table" w:customStyle="1" w:styleId="33">
    <w:name w:val="表 (格子)3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1923D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numbering" w:customStyle="1" w:styleId="41">
    <w:name w:val="リストなし4"/>
    <w:next w:val="a2"/>
    <w:uiPriority w:val="99"/>
    <w:semiHidden/>
    <w:unhideWhenUsed/>
    <w:rsid w:val="004035ED"/>
  </w:style>
  <w:style w:type="table" w:customStyle="1" w:styleId="42">
    <w:name w:val="表 (格子)4"/>
    <w:basedOn w:val="a1"/>
    <w:next w:val="af1"/>
    <w:uiPriority w:val="59"/>
    <w:rsid w:val="004035ED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89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2439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13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20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2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4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6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8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756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0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8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0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0769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1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2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6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946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95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78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78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75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19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04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76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17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2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4971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87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92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15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4791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4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725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81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52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3640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56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37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34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5E96-12C8-42DA-9E0F-1AEB2E83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実践女子大学学則</vt:lpstr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実践女子大学学則</dc:title>
  <dc:subject/>
  <dc:creator>Windows ユーザー</dc:creator>
  <cp:keywords/>
  <dc:description/>
  <cp:lastModifiedBy>山口 達也</cp:lastModifiedBy>
  <cp:revision>4</cp:revision>
  <cp:lastPrinted>2024-11-21T04:52:00Z</cp:lastPrinted>
  <dcterms:created xsi:type="dcterms:W3CDTF">2025-06-16T11:00:00Z</dcterms:created>
  <dcterms:modified xsi:type="dcterms:W3CDTF">2025-06-16T11:07:00Z</dcterms:modified>
</cp:coreProperties>
</file>