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00BD3" w14:textId="30B3E8B1" w:rsidR="00402CC9" w:rsidRPr="008D5878" w:rsidRDefault="00402CC9" w:rsidP="00EC09F6">
      <w:pPr>
        <w:ind w:leftChars="-67" w:left="1470" w:hangingChars="767" w:hanging="1611"/>
        <w:rPr>
          <w:rFonts w:ascii="ＭＳ 明朝" w:hAnsi="ＭＳ 明朝"/>
        </w:rPr>
      </w:pPr>
      <w:r w:rsidRPr="008D5878">
        <w:rPr>
          <w:rFonts w:ascii="ＭＳ 明朝" w:hAnsi="ＭＳ 明朝" w:hint="eastAsia"/>
        </w:rPr>
        <w:t>別表第３</w:t>
      </w:r>
    </w:p>
    <w:p w14:paraId="56125147" w14:textId="0B3B2EF4" w:rsidR="00A52414" w:rsidRPr="008D5878" w:rsidRDefault="00402CC9" w:rsidP="00EC09F6">
      <w:pPr>
        <w:ind w:leftChars="-67" w:left="1470" w:hangingChars="767" w:hanging="1611"/>
        <w:rPr>
          <w:rFonts w:ascii="ＭＳ 明朝" w:hAnsi="ＭＳ Ｐ明朝"/>
        </w:rPr>
      </w:pPr>
      <w:r w:rsidRPr="008D5878">
        <w:rPr>
          <w:rFonts w:ascii="ＭＳ 明朝" w:hAnsi="ＭＳ 明朝" w:hint="eastAsia"/>
          <w:lang w:eastAsia="zh-CN"/>
        </w:rPr>
        <w:t xml:space="preserve">　</w:t>
      </w:r>
      <w:r w:rsidRPr="008D5878">
        <w:rPr>
          <w:rFonts w:ascii="ＭＳ 明朝" w:hAnsi="ＭＳ 明朝" w:hint="eastAsia"/>
          <w:bCs/>
          <w:lang w:eastAsia="zh-CN"/>
        </w:rPr>
        <w:t>第</w:t>
      </w:r>
      <w:r w:rsidR="00D02350" w:rsidRPr="008D5878">
        <w:rPr>
          <w:rFonts w:ascii="ＭＳ 明朝" w:hAnsi="ＭＳ 明朝" w:hint="eastAsia"/>
          <w:bCs/>
          <w:lang w:eastAsia="zh-CN"/>
        </w:rPr>
        <w:t>１５</w:t>
      </w:r>
      <w:r w:rsidRPr="008D5878">
        <w:rPr>
          <w:rFonts w:ascii="ＭＳ 明朝" w:hAnsi="ＭＳ 明朝" w:hint="eastAsia"/>
          <w:bCs/>
          <w:lang w:eastAsia="zh-CN"/>
        </w:rPr>
        <w:t>条</w:t>
      </w:r>
      <w:r w:rsidRPr="008D5878">
        <w:rPr>
          <w:rFonts w:ascii="ＭＳ 明朝" w:hAnsi="ＭＳ 明朝" w:hint="eastAsia"/>
          <w:lang w:eastAsia="zh-CN"/>
        </w:rPr>
        <w:t>別表第３　文学部専門科目</w:t>
      </w:r>
      <w:r w:rsidR="00833F4C" w:rsidRPr="008D5878">
        <w:rPr>
          <w:rFonts w:ascii="ＭＳ 明朝" w:hAnsi="ＭＳ 明朝" w:hint="eastAsia"/>
        </w:rPr>
        <w:t xml:space="preserve">　国文学科</w:t>
      </w:r>
    </w:p>
    <w:p w14:paraId="17C4F067" w14:textId="77777777" w:rsidR="00EF7FAF" w:rsidRPr="008D5878" w:rsidRDefault="00EF7FAF">
      <w:pPr>
        <w:ind w:left="1470" w:hangingChars="700" w:hanging="1470"/>
        <w:rPr>
          <w:rFonts w:ascii="ＭＳ 明朝" w:hAnsi="ＭＳ Ｐ明朝"/>
        </w:rPr>
        <w:sectPr w:rsidR="00EF7FAF" w:rsidRPr="008D5878" w:rsidSect="005C3BBE">
          <w:footerReference w:type="default" r:id="rId8"/>
          <w:type w:val="continuous"/>
          <w:pgSz w:w="11906" w:h="16838" w:code="9"/>
          <w:pgMar w:top="1134" w:right="1134" w:bottom="1134" w:left="1134" w:header="454" w:footer="454" w:gutter="0"/>
          <w:cols w:space="425"/>
          <w:titlePg/>
          <w:docGrid w:type="linesAndChars" w:linePitch="360"/>
        </w:sectPr>
      </w:pPr>
    </w:p>
    <w:tbl>
      <w:tblPr>
        <w:tblW w:w="8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992"/>
        <w:gridCol w:w="1107"/>
      </w:tblGrid>
      <w:tr w:rsidR="008D5878" w:rsidRPr="008D5878" w14:paraId="44B639A6" w14:textId="77777777" w:rsidTr="00A3610E">
        <w:trPr>
          <w:trHeight w:val="340"/>
          <w:jc w:val="center"/>
        </w:trPr>
        <w:tc>
          <w:tcPr>
            <w:tcW w:w="8190" w:type="dxa"/>
            <w:gridSpan w:val="4"/>
            <w:tcMar>
              <w:left w:w="57" w:type="dxa"/>
              <w:right w:w="57" w:type="dxa"/>
            </w:tcMar>
            <w:vAlign w:val="center"/>
          </w:tcPr>
          <w:p w14:paraId="79477090" w14:textId="10239272" w:rsidR="00F47CBB" w:rsidRPr="008D5878" w:rsidRDefault="00F47CBB" w:rsidP="00FB2204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必　　　修　　　科　　　目</w:t>
            </w:r>
          </w:p>
        </w:tc>
      </w:tr>
      <w:tr w:rsidR="008D5878" w:rsidRPr="008D5878" w14:paraId="75781C82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1DCE8088" w14:textId="6DCF2B2E" w:rsidR="00F47CBB" w:rsidRPr="008D5878" w:rsidRDefault="00F47CBB" w:rsidP="00FB2204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授　業　科　目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625921D" w14:textId="77777777" w:rsidR="00F47CBB" w:rsidRPr="008D5878" w:rsidRDefault="00F47CBB" w:rsidP="00AE30C2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授業形態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A63188F" w14:textId="77777777" w:rsidR="00F47CBB" w:rsidRPr="008D5878" w:rsidRDefault="00F47CBB" w:rsidP="00FB2204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単位数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06B1FE5E" w14:textId="77777777" w:rsidR="00F47CBB" w:rsidRPr="008D5878" w:rsidRDefault="00F47CBB" w:rsidP="00FB2204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備　考</w:t>
            </w:r>
          </w:p>
        </w:tc>
      </w:tr>
      <w:tr w:rsidR="008D5878" w:rsidRPr="008D5878" w14:paraId="33098072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EAA88E" w14:textId="3C7CCC85" w:rsidR="00F47CBB" w:rsidRPr="008D5878" w:rsidRDefault="00F47CBB" w:rsidP="00AE30C2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国語学概論</w:t>
            </w:r>
            <w:r w:rsidR="005D0F29"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5116D9" w14:textId="77777777" w:rsidR="00F47CBB" w:rsidRPr="008D5878" w:rsidRDefault="00F47CBB" w:rsidP="00FB2204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E62C59" w14:textId="77777777" w:rsidR="00F47CBB" w:rsidRPr="008D5878" w:rsidRDefault="00F47CBB" w:rsidP="00FB2204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FF792" w14:textId="3524D3E9" w:rsidR="00F47CBB" w:rsidRPr="008D5878" w:rsidRDefault="00F47CBB" w:rsidP="00FB2204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FF30BFC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91582E" w14:textId="7EAB2955" w:rsidR="00F47CBB" w:rsidRPr="008D5878" w:rsidRDefault="00F47CBB" w:rsidP="00AE30C2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国語学概論</w:t>
            </w:r>
            <w:r w:rsidR="005D0F29"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F08A1D" w14:textId="77777777" w:rsidR="00F47CBB" w:rsidRPr="008D5878" w:rsidRDefault="00F47CBB" w:rsidP="00FB2204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EF7D96" w14:textId="77777777" w:rsidR="00F47CBB" w:rsidRPr="008D5878" w:rsidRDefault="00F47CBB" w:rsidP="00FB2204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B1B17F" w14:textId="60E26676" w:rsidR="00F47CBB" w:rsidRPr="008D5878" w:rsidRDefault="00F47CBB" w:rsidP="00FB2204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D5DFD25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1F9AE4" w14:textId="4EB3D660" w:rsidR="00F47CBB" w:rsidRPr="008D5878" w:rsidRDefault="00F47CBB" w:rsidP="00AE30C2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国文学概論</w:t>
            </w:r>
            <w:r w:rsidR="005D0F29"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ａ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85D639" w14:textId="77777777" w:rsidR="00F47CBB" w:rsidRPr="008D5878" w:rsidRDefault="00F47CBB" w:rsidP="00FB2204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7827CB" w14:textId="77777777" w:rsidR="00F47CBB" w:rsidRPr="008D5878" w:rsidRDefault="00F47CBB" w:rsidP="00FB2204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B5D7A" w14:textId="6881AE62" w:rsidR="00F47CBB" w:rsidRPr="008D5878" w:rsidRDefault="00F47CBB" w:rsidP="00FB2204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4BD7F94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C53688" w14:textId="6B5FD209" w:rsidR="00F47CBB" w:rsidRPr="008D5878" w:rsidRDefault="00F47CBB" w:rsidP="00AE30C2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国文学概論</w:t>
            </w:r>
            <w:r w:rsidR="005D0F29"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C9BAD2" w14:textId="77777777" w:rsidR="00F47CBB" w:rsidRPr="008D5878" w:rsidRDefault="00F47CBB" w:rsidP="00FB2204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110C10" w14:textId="77777777" w:rsidR="00F47CBB" w:rsidRPr="008D5878" w:rsidRDefault="00F47CBB" w:rsidP="00FB2204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08B2BA" w14:textId="520BC68F" w:rsidR="00F47CBB" w:rsidRPr="008D5878" w:rsidRDefault="00F47CBB" w:rsidP="00FB2204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02F9112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D45444" w14:textId="1495E086" w:rsidR="00EF1D0F" w:rsidRPr="008D5878" w:rsidRDefault="00EF1D0F" w:rsidP="00EF1D0F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古典文学基礎講読ａ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B18628" w14:textId="77777777" w:rsidR="00EF1D0F" w:rsidRPr="008D5878" w:rsidRDefault="00EF1D0F" w:rsidP="00EF1D0F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744AA7" w14:textId="77777777" w:rsidR="00EF1D0F" w:rsidRPr="008D5878" w:rsidRDefault="00EF1D0F" w:rsidP="00EF1D0F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0C342" w14:textId="28CD3770" w:rsidR="00EF1D0F" w:rsidRPr="008D5878" w:rsidRDefault="00EF1D0F" w:rsidP="00EF1D0F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DC7253F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D2E10" w14:textId="0792ED25" w:rsidR="00EF1D0F" w:rsidRPr="008D5878" w:rsidRDefault="00EF1D0F" w:rsidP="00EF1D0F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古典文学基礎講読ｂ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3D0370" w14:textId="77777777" w:rsidR="00EF1D0F" w:rsidRPr="008D5878" w:rsidRDefault="00EF1D0F" w:rsidP="00EF1D0F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B9C18B" w14:textId="77777777" w:rsidR="00EF1D0F" w:rsidRPr="008D5878" w:rsidRDefault="00EF1D0F" w:rsidP="00EF1D0F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2D3E0" w14:textId="63D49535" w:rsidR="00EF1D0F" w:rsidRPr="008D5878" w:rsidRDefault="00EF1D0F" w:rsidP="00EF1D0F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DE09829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ECB8CE" w14:textId="6FA28E96" w:rsidR="00EF1D0F" w:rsidRPr="008D5878" w:rsidRDefault="00EF1D0F" w:rsidP="00EF1D0F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近代文学基礎講読ａ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7A8549" w14:textId="77777777" w:rsidR="00EF1D0F" w:rsidRPr="008D5878" w:rsidRDefault="00EF1D0F" w:rsidP="00EF1D0F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58222E" w14:textId="77777777" w:rsidR="00EF1D0F" w:rsidRPr="008D5878" w:rsidRDefault="00EF1D0F" w:rsidP="00EF1D0F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23FE53" w14:textId="6D6D0411" w:rsidR="00EF1D0F" w:rsidRPr="008D5878" w:rsidRDefault="00EF1D0F" w:rsidP="00EF1D0F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03127D4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3A26D9" w14:textId="3CF7DCEF" w:rsidR="00EF1D0F" w:rsidRPr="008D5878" w:rsidRDefault="00EF1D0F" w:rsidP="00EF1D0F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近代文学基礎講読ｂ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F13762" w14:textId="77777777" w:rsidR="00EF1D0F" w:rsidRPr="008D5878" w:rsidRDefault="00EF1D0F" w:rsidP="00EF1D0F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E6A1A9" w14:textId="77777777" w:rsidR="00EF1D0F" w:rsidRPr="008D5878" w:rsidRDefault="00EF1D0F" w:rsidP="00EF1D0F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D4C25B" w14:textId="0A41FD03" w:rsidR="00EF1D0F" w:rsidRPr="008D5878" w:rsidRDefault="00EF1D0F" w:rsidP="00EF1D0F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32E19D8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D1B2C8" w14:textId="7E2B5476" w:rsidR="00EF1D0F" w:rsidRPr="008D5878" w:rsidRDefault="00EF1D0F" w:rsidP="00EF1D0F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漢文学基礎講読</w:t>
            </w:r>
            <w:r w:rsidR="00037731"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C45010" w14:textId="77777777" w:rsidR="00EF1D0F" w:rsidRPr="008D5878" w:rsidRDefault="00EF1D0F" w:rsidP="00EF1D0F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40527F" w14:textId="77777777" w:rsidR="00EF1D0F" w:rsidRPr="008D5878" w:rsidRDefault="00EF1D0F" w:rsidP="00EF1D0F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A9C66C" w14:textId="209400E2" w:rsidR="00EF1D0F" w:rsidRPr="008D5878" w:rsidRDefault="00EF1D0F" w:rsidP="00EF1D0F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A0FE69E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A22992" w14:textId="0052882E" w:rsidR="00EF1D0F" w:rsidRPr="008D5878" w:rsidRDefault="00EF1D0F" w:rsidP="00EF1D0F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漢文学基礎講読</w:t>
            </w:r>
            <w:r w:rsidR="00037731"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217F10" w14:textId="77777777" w:rsidR="00EF1D0F" w:rsidRPr="008D5878" w:rsidRDefault="00EF1D0F" w:rsidP="00EF1D0F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145C0F" w14:textId="77777777" w:rsidR="00EF1D0F" w:rsidRPr="008D5878" w:rsidRDefault="00EF1D0F" w:rsidP="00EF1D0F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C7DB8" w14:textId="68F298B1" w:rsidR="00EF1D0F" w:rsidRPr="008D5878" w:rsidRDefault="00EF1D0F" w:rsidP="00EF1D0F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6F69D85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95D65B" w14:textId="6C2E5C96" w:rsidR="009E58C2" w:rsidRPr="008D5878" w:rsidRDefault="009E58C2" w:rsidP="009E58C2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国文学科プロジェクト入門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4D3F19" w14:textId="49A2E379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7A53FB" w14:textId="08FD71E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4C356" w14:textId="77777777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BCB343E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0F0F17" w14:textId="44BCD3F7" w:rsidR="009E58C2" w:rsidRPr="008D5878" w:rsidRDefault="009E58C2" w:rsidP="009E58C2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特殊演習ａ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C2E16F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4F57BC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59D2A" w14:textId="3DD8C027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D152C37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9FFC27" w14:textId="6211FC47" w:rsidR="009E58C2" w:rsidRPr="008D5878" w:rsidRDefault="009E58C2" w:rsidP="009E58C2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特殊演習ｂ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991E89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355AB8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5FC83" w14:textId="3F5069B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57B411A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4E3923" w14:textId="77777777" w:rsidR="009E58C2" w:rsidRPr="008D5878" w:rsidRDefault="009E58C2" w:rsidP="009E58C2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卒業論文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F2B0A2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6F042D" w14:textId="77777777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001D92" w14:textId="0AF376C2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DE7DCA7" w14:textId="77777777" w:rsidTr="00A3610E">
        <w:trPr>
          <w:trHeight w:val="340"/>
          <w:jc w:val="center"/>
        </w:trPr>
        <w:tc>
          <w:tcPr>
            <w:tcW w:w="8190" w:type="dxa"/>
            <w:gridSpan w:val="4"/>
            <w:tcMar>
              <w:left w:w="57" w:type="dxa"/>
              <w:right w:w="57" w:type="dxa"/>
            </w:tcMar>
            <w:vAlign w:val="center"/>
          </w:tcPr>
          <w:p w14:paraId="188C6ABF" w14:textId="77777777" w:rsidR="009E58C2" w:rsidRPr="008D5878" w:rsidRDefault="009E58C2" w:rsidP="009E58C2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選　　　択　　　科　　　目</w:t>
            </w:r>
          </w:p>
        </w:tc>
      </w:tr>
      <w:tr w:rsidR="008D5878" w:rsidRPr="008D5878" w14:paraId="2A32611A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790D1F16" w14:textId="57FA45DE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国語学基礎演習ａ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76E9AE3" w14:textId="3757437F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938AEBD" w14:textId="29C51D8E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4E944BF2" w14:textId="107131D6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59F8A7D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5D72B841" w14:textId="34872C32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国語学基礎演習ｂ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513700E" w14:textId="327DFE46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5BE85C8" w14:textId="26907FE6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191F0214" w14:textId="619196F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A0D5630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2388EAC3" w14:textId="53BB267A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上代文学基礎演習ａ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6A3041E" w14:textId="61DAAFA3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6E1E577" w14:textId="1D90DFD3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632CD5A7" w14:textId="295857DF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83EF0C9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32C67711" w14:textId="6818794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上代文学基礎演習ｂ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2D29E79" w14:textId="73DA8D7C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5162C85" w14:textId="2272BD8B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1EB6DCBD" w14:textId="3D2FC1F4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1136B8B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26400570" w14:textId="3FA06B05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中古文学基礎演習ａ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11D5410" w14:textId="0DE652A1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D2E8A08" w14:textId="57FCA801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5D7232CB" w14:textId="6C309377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E86A56E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56D8A918" w14:textId="6F7A3504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中古文学基礎演習ｂ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0DBF3A8" w14:textId="6A0C4498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11F4A20" w14:textId="73B061CB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486B7C26" w14:textId="1E9636AA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E5EBB20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40C9CA0D" w14:textId="1F1490F9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中世文学基礎演習ａ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85936F5" w14:textId="122463D5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19E0D80" w14:textId="19168E3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1778BFB2" w14:textId="03BBEA1C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61F1658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633D7B96" w14:textId="5A89B3F9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中世文学基礎演習ｂ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8BB15D7" w14:textId="6FCA4C31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C41A59B" w14:textId="3ED9F3DB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0D7B169C" w14:textId="5B10D92F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3752700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6BA64D05" w14:textId="2DCB00FD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近世文学基礎演習ａ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5E5967A" w14:textId="3227F0B3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3CAA242" w14:textId="4149D9F2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7FBF92F1" w14:textId="3068D5F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4667313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70662A27" w14:textId="0EF66703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近世文学基礎演習ｂ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A6BFD73" w14:textId="4385C407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BE6F22E" w14:textId="7DBE229F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25E59A8A" w14:textId="40E4275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9289971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03E4518B" w14:textId="36A1DE1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近現代文学基礎演習ａ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918E216" w14:textId="7AD0DE15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AA666B7" w14:textId="39E4B66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5CBF7CEE" w14:textId="0BC4FAB6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3F3FAE0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65935BDD" w14:textId="3F386B4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近現代文学基礎演習ｂ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13828FD" w14:textId="72776EA8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2896DD7" w14:textId="6ADD1F43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2D47BB94" w14:textId="1ED2D902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28358EB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366FFC2B" w14:textId="3514798D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漢文学基礎演習ａ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0129D631" w14:textId="6C0FE09D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D0ABDBD" w14:textId="3828E01F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601DCE61" w14:textId="19DBE0BE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36BDFF6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33F72EFA" w14:textId="6C0BD927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漢文学基礎演習ｂ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CD1ED2F" w14:textId="1D96A488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C84FF0A" w14:textId="3732B685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6538E9BD" w14:textId="2349A9A6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20F7FF2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2308E682" w14:textId="586E351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国語史ａ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77FDC06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F28A100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04B58081" w14:textId="5BFE09DD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341CC08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67AC51C2" w14:textId="147D6B87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国語史ｂ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8C9806D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550C697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46DF6566" w14:textId="3BCD44D8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00ED743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0E3CF772" w14:textId="37994812" w:rsidR="009E58C2" w:rsidRPr="008D5878" w:rsidRDefault="009E58C2" w:rsidP="009E58C2">
            <w:pPr>
              <w:widowControl/>
              <w:jc w:val="left"/>
              <w:rPr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上代文学史ａ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3ED8E28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B7378C9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77ED9234" w14:textId="4CD6D8FA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4C6C0B7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046527A5" w14:textId="3E1AB58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上代文学史ｂ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7AE939F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F621AD2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31ABBEE2" w14:textId="694EC5BC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AF9486F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77DBF36F" w14:textId="43C3F846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中古文学史ａ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C16EA0D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61DD0F6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60E637D8" w14:textId="0E04B21D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7162CC1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485CCAE7" w14:textId="0FACC75E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中古文学史ｂ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AE0CE12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D4E4D54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0FF93941" w14:textId="6531BCD4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7055EF8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58BFE684" w14:textId="6C41F5D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lastRenderedPageBreak/>
              <w:t>中世文学史ａ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4FB4033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5DAD418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77078850" w14:textId="4025F6FE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4559821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24193E51" w14:textId="195727ED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中世文学史ｂ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7786464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0B04EA8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66C66676" w14:textId="0B815048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EE53DAA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42BA0CF8" w14:textId="02985F4E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近世文学史ａ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6905DE8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B6F88FE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20E7278E" w14:textId="7AF1A41B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42B2538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1B7B7CC0" w14:textId="0555F102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近世文学史ｂ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B6D8AFE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47A29C8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3DA1D312" w14:textId="2331AABA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C845C7E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063F9A5B" w14:textId="333B3E18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近現代文学史ａ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11153B3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0C4CE2D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39264726" w14:textId="436F726B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BCFBA75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4CDCFF86" w14:textId="49ED06F2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近現代文学史ｂ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543A8E5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FB344A4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3B5D0D30" w14:textId="25854C56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5594C3C" w14:textId="77777777" w:rsidTr="00A3610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6B311A67" w14:textId="76DB9D63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中国文学史ａ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5CEE404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D0E5E5E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2B473216" w14:textId="05CE547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C44BDB1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CE7643" w14:textId="7E700696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中国文学史ｂ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9BA15C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8A2907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54CCE1" w14:textId="578A145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38448D0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2A6DE7" w14:textId="64149E4C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国語学研究ａ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C731CD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CE5B1E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8A58FA" w14:textId="673A5A24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0D9DB46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EA0CCF" w14:textId="6F010FA2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国語学研究ｂ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FA3259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6A4F4F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14E69" w14:textId="44A0F47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2557147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BDF110" w14:textId="233061B6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上代文学研究ａ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D5A41E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05DA4E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4CBA7" w14:textId="6DCE52F6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5A8D716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E77FB1" w14:textId="294B98D6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上代文学研究ｂ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1A8D67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AF9C09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01C32A" w14:textId="1F51A54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098985F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501CA5" w14:textId="118FA2F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中古文学研究ａ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679B83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C5EBEC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F895D2" w14:textId="1A3D41B9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55F3E16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1A2A62" w14:textId="184153E3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中古文学研究ｂ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D8E271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74038F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95E30" w14:textId="3B0F15E6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03D68BE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DDCC5A" w14:textId="28A49A74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中世文学研究ａ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F563ED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073CA9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EF6C4" w14:textId="4CC7DB2A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3B8C504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E7E297" w14:textId="63B41EDA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中世文学研究ｂ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ECA315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3937E5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208D0" w14:textId="2A2FC675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3EE30CC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6B0B4C" w14:textId="7777777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近世文学研究ａ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9D46D3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B2F77F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CDC43E" w14:textId="05DD3513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3341080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D2FDBE" w14:textId="616B7F89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近世文学研究ｂ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5D30A0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1F325B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BAACB" w14:textId="1249C0B8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F963CBD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69E7C6" w14:textId="725685D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近現代文学研究ａ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ED78A2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39D9A9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FF712" w14:textId="327309C4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41C2917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A4F847" w14:textId="16189616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近現代文学研究ｂ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D57890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7EEBB4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5257D" w14:textId="024A8384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12445C1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613ACA" w14:textId="62358979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中国文学研究ａ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190C48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F90923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E05B87" w14:textId="7FA41439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F0B6794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94AC64" w14:textId="1A6B28E4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中国文学研究ｂ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A669C5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349006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5E768" w14:textId="54A8D488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72B8F1D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91A10F" w14:textId="1FA80918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国語学演習ａ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DCA5E0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D44BBC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6A181A" w14:textId="6BEE3FB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7D81BD6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1E1411" w14:textId="4D9F5AE9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国語学演習ｂ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F4A36D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2E3881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3A97A3" w14:textId="2E0E64C9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3D212BB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B0AF7E" w14:textId="47BB2EA6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上代文学演習ａ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494AF2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CCD50B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15EA81" w14:textId="793D33AE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98D75CA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256ECC" w14:textId="3C466546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上代文学演習ｂ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184792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7EA678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C5424F" w14:textId="3BF4910C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95430A1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EC9CDA" w14:textId="6C34DDD1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中古文学演習ａ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4A2233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0ED18C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9CB96" w14:textId="306D567F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B5D56FB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DA62FB" w14:textId="44EFDD06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中古文学演習ｂ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1436DC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89838B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883B71" w14:textId="6D9C1782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70657F0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DEE1FB" w14:textId="48A7967E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中世文学演習ａ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902B54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DB2ADB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7D86B" w14:textId="183EBA1C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FC7EBF4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686E93" w14:textId="0320F3A8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中世文学演習ｂ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66D5D2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2599A7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476A2" w14:textId="39767C98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1FD6442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B3FE4E" w14:textId="2E9E114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近世文学演習ａ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2FCA2F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6C2A5E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221F4" w14:textId="1196A472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462B8C6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FC10EA" w14:textId="3D1D5EB2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近世文学演習ｂ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21D226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87E049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41A53" w14:textId="5B2F58FE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A4C2A0C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573682" w14:textId="0DA2560A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近現代文学演習ａ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D2E401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81DED8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4ECE46" w14:textId="4275EF3A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7D94CE9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F5E74D" w14:textId="52AC985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近現代文学演習ｂ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B73FC1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158D3B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D7DA2A" w14:textId="41674D93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33267F3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683D58" w14:textId="03917FA1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中国文学演習ａ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06235F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87DB82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D0EED" w14:textId="3317E183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D6BB929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CAA48D" w14:textId="158BE08E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中国文学演習ｂ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1795CF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DADED9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3EA99" w14:textId="363321A7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A165792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AB41F8" w14:textId="10EB18C6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日本語教育学演習ａ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0EAC79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FB6E94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E0EB1" w14:textId="629ECCF2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0672282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2A4984" w14:textId="717D5C4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日本語教育学演習ｂ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531FC0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F5D794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BFF8A" w14:textId="0129527C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96A5CA6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27C26E" w14:textId="34F5550A" w:rsidR="009E58C2" w:rsidRPr="008D5878" w:rsidRDefault="009E58C2" w:rsidP="009E58C2">
            <w:pPr>
              <w:widowControl/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文学散歩プロジェクト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5AB5F4" w14:textId="24075A69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0309C3" w14:textId="49243C12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9A598D" w14:textId="2B632CEB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B5CE336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28E622" w14:textId="55538265" w:rsidR="009E58C2" w:rsidRPr="008D5878" w:rsidRDefault="009E58C2" w:rsidP="009E58C2">
            <w:pPr>
              <w:widowControl/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lastRenderedPageBreak/>
              <w:t>名所旧跡プロジェクト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1195FE" w14:textId="0AE0E9D2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B423FD" w14:textId="7176E1D9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57E58" w14:textId="16BEED25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9210C66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9A0B5B" w14:textId="315AFE68" w:rsidR="009E58C2" w:rsidRPr="008D5878" w:rsidRDefault="009E58C2" w:rsidP="009E58C2">
            <w:pPr>
              <w:widowControl/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国文学科社会連携プロジェクト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B248A6" w14:textId="795CA2A8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99D0B0" w14:textId="71D8FFF6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7B53F" w14:textId="359C59A4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1A39D5C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D3CD96" w14:textId="5573DBAC" w:rsidR="009E58C2" w:rsidRPr="008D5878" w:rsidRDefault="009E58C2" w:rsidP="009E58C2">
            <w:pPr>
              <w:widowControl/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国文学科グローバルプロジェクト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82CFF5" w14:textId="002A8FC3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70A307" w14:textId="7BD9CA2F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2AFFC9" w14:textId="4A27C11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BCE09CE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D89602" w14:textId="5A65AA1D" w:rsidR="009E58C2" w:rsidRPr="008D5878" w:rsidRDefault="009E58C2" w:rsidP="009E58C2">
            <w:pPr>
              <w:widowControl/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国文学マーケティングプロジェクト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FF9E6C" w14:textId="6C996F22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6D6AF5" w14:textId="554965C9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ACE4AF" w14:textId="722696DE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3D5F1AF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97A23A" w14:textId="71084B94" w:rsidR="009E58C2" w:rsidRPr="008D5878" w:rsidRDefault="009E58C2" w:rsidP="009E58C2">
            <w:pPr>
              <w:widowControl/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日本語教育実習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3778B1" w14:textId="0945F9B2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1DEE2D" w14:textId="5C88D85C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46FFF3" w14:textId="4D76BFDA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2C5E1A2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A392BF" w14:textId="53C08781" w:rsidR="009E58C2" w:rsidRPr="008D5878" w:rsidRDefault="009E58C2" w:rsidP="009E58C2">
            <w:pPr>
              <w:widowControl/>
              <w:jc w:val="left"/>
              <w:rPr>
                <w:kern w:val="0"/>
                <w:szCs w:val="21"/>
              </w:rPr>
            </w:pPr>
            <w:r w:rsidRPr="008D5878">
              <w:rPr>
                <w:rFonts w:hint="eastAsia"/>
                <w:szCs w:val="21"/>
              </w:rPr>
              <w:t>正しい文章を書くａ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4161BD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4F41EC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A0B17D" w14:textId="5FAAFC1D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491F81E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6DCC02" w14:textId="6CC1E5B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正しい文章を書くｂ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383F7F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E8ABA7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DE835" w14:textId="3D96D048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11F2BE7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E87FF3" w14:textId="0A5C3B45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美しい文字を書くａ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815A15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699214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5B074" w14:textId="5DC13BA3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2B7BD79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E42DFD" w14:textId="496920E8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美しい文字を書くｂ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C4FA0E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B9DF4D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85C3E" w14:textId="5919C21E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1121094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EC83AD" w14:textId="4E571022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日本語表現を極めるａ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8470F2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EDD060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5FD242" w14:textId="4C38D3F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3E191C0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12FF77" w14:textId="6D1599E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日本語表現を極めるｂ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DF6241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C93246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A9F64" w14:textId="3B276C43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8607613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A14519" w14:textId="6457729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書芸を極めるａ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E49B76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2CCD5D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CF5E47" w14:textId="72712A84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2C290FC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9E9E28" w14:textId="2F8517F1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書芸を極めるｂ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263A8C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A0FAC8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1901E" w14:textId="7A790488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6521EA2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40F555" w14:textId="59BCC7AD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礼法ａ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1072EE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15DF03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196C06" w14:textId="0FAFDBE8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F35D7FB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6E21D1" w14:textId="44F1AD58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礼法ｂ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14173B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CC1724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0785A" w14:textId="6894088E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757BB25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AB965F" w14:textId="15E08B0F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伝統芸能ａ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B47A59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C69F3D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7F17B" w14:textId="12190F0C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4F30AFF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B374E0" w14:textId="46B054FD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伝統芸能ｂ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978793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38CFD8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A6936" w14:textId="6663029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A508E95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F98BF7" w14:textId="48A7E9CC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茶道ａ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7B4677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4B24DC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1FFD7" w14:textId="7F66724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0EB60F3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7ABBCE" w14:textId="49B2FED3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茶道ｂ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8380DC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F36C83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6A958" w14:textId="183A11F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A8014D1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F304CC" w14:textId="04995C61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有職ａ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0BDAA0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CF2822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36B82" w14:textId="06CEF47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58FF8F6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AB97C7" w14:textId="4D5D7785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有職ｂ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EA7EE4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12C340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D94098" w14:textId="4C8434C5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54435B8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4EC503" w14:textId="7B8602BA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香道ａ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E90784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D21D81" w14:textId="77777777" w:rsidR="009E58C2" w:rsidRPr="008D5878" w:rsidRDefault="009E58C2" w:rsidP="009E58C2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C2D3CE" w14:textId="06E9395E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8CF3890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CD89F2" w14:textId="5B803C83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香道ｂ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31C1EE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E9D06F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EDE74C" w14:textId="3C4A8FC9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326BB18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B999CC" w14:textId="3B3958F5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日本語教授法―初級―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4DE467" w14:textId="221680FA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400D39" w14:textId="545EC5B8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81A53" w14:textId="14114568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865CE2A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E4527F" w14:textId="2B41C288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日本語教授法―中級―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3DB69E" w14:textId="14D0994D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939534" w14:textId="2195D3CD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FC281" w14:textId="75A068F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9A3927B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A31279" w14:textId="4D0A889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日本語教育文法―初級―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08977B" w14:textId="2826E5C5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A81655" w14:textId="77497308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6DB41E" w14:textId="25E6CE4D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CB714BF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373945" w14:textId="3BED5844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日本語教育文法―中級―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9CFBF0" w14:textId="7C513DE3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79E0EF" w14:textId="53C016BD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6F3E3" w14:textId="2285376B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B0B03E5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A3AF96" w14:textId="4E5AB7F3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日本事情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940347" w14:textId="094FB621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4EA950" w14:textId="520AC31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238D4" w14:textId="6BABB65F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4BE071D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A68841" w14:textId="164B8C43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日本語のバリエーション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C61675" w14:textId="6B50A833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584F1C" w14:textId="10519FC5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DFBF64" w14:textId="358044B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ED5E050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23CEAF" w14:textId="79B08F24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第二言語習得研究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BCDFAB" w14:textId="00D1ED09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DDA9FE" w14:textId="107F30D6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CF4D51" w14:textId="14D7D64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D26CB79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A12ABB" w14:textId="4A5FA44D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日本語の音声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F106CD" w14:textId="674989BD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9EA92A" w14:textId="0B35F7F2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CC56B3" w14:textId="37432593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A00D570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869A34" w14:textId="5DD8EEFC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日本語教授法演習ａ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D690E3" w14:textId="2ADAEED1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811FB2" w14:textId="2C089A80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9B139" w14:textId="26054774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08E00BD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E533AC" w14:textId="62E7DBFC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日本語教授法演習ｂ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FC12CA" w14:textId="355B20C3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69D042" w14:textId="0404A0ED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675E00" w14:textId="3392F8D2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062EABB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58AE82" w14:textId="78E4D628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Japanese Literature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2B8AFE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7FFCFA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8E054" w14:textId="2860554D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F4FAC51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D3D736" w14:textId="1A7AA0F0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Japanese Linguistics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F3ECD6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D1ACC0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D27E0" w14:textId="12B5299E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A938353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928780" w14:textId="48D76021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Japanese Culture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651ECE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5B8E7E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64075" w14:textId="4B0A402E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DE37FBB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29FFA6" w14:textId="708741C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日本語文法論ａ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4180CF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F768A2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75C3C0" w14:textId="634CFDE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D065CC0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A800D3" w14:textId="51793768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日本語文法論ｂ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347AF6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5E272D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11D432" w14:textId="1BB45A1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3C2E4E2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2122BD" w14:textId="4FA10DBC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日本文学史ａ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3EA991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FBF1B9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51C14" w14:textId="70EFC99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6838B1F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D3A616" w14:textId="137B6421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lastRenderedPageBreak/>
              <w:t>日本文学史ｂ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97A117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0BB603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5275F2" w14:textId="3A148A88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D513032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7D05AB" w14:textId="4D54DC48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漢文学ａ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4F500E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BF0840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AC2697" w14:textId="4113489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35B8363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B2B0A0" w14:textId="45F5EAB3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漢文学ｂ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2EC863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CA44C5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D2C5B" w14:textId="1BD3AF41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3420BFD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CC4F31" w14:textId="121FB7F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書道史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071006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FE8E86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E6413" w14:textId="22F71C85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D8A065B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D2AFA4" w14:textId="7DD711F7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書学概論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A91266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33BB82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AD25A4" w14:textId="7D0DCDDD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6859322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229B9C" w14:textId="44F29779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漢字書法ａ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B8A59D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B627E9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261879" w14:textId="159F964B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9AB45A8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6A232B" w14:textId="5B553568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漢字書法ｂ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D3FBB7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6C862F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45F5C" w14:textId="26556A3A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212C591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9C13F9" w14:textId="5ADD9F43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仮名書法ａ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B71E68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166BA6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CA06A" w14:textId="35D908A4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6B1DBD8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323B52" w14:textId="1755C97B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仮名書法ｂ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1A84FD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6CD3B3" w14:textId="77777777" w:rsidR="009E58C2" w:rsidRPr="008D5878" w:rsidRDefault="009E58C2" w:rsidP="009E58C2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2422E" w14:textId="622D3FB0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4667479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4BADFB" w14:textId="7A5D1272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キャリアプロジェクト演習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5E5F16" w14:textId="77777777" w:rsidR="009E58C2" w:rsidRPr="008D5878" w:rsidRDefault="009E58C2" w:rsidP="009E58C2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728DDB" w14:textId="77777777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8F39B" w14:textId="7CF1210B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4A2CFF74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8F26C3" w14:textId="3AC2F899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キャリア基礎講座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EFAC2" w14:textId="77777777" w:rsidR="009E58C2" w:rsidRPr="008D5878" w:rsidRDefault="009E58C2" w:rsidP="009E58C2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7697F4" w14:textId="77777777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03D4F" w14:textId="498DA898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7F2FC7C9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50D371" w14:textId="20217CD9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キャリア・オープン講座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C68C6" w14:textId="77777777" w:rsidR="009E58C2" w:rsidRPr="008D5878" w:rsidRDefault="009E58C2" w:rsidP="009E58C2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DC3BCA" w14:textId="77777777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E6F47" w14:textId="5A89A3F6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4AD5FBC3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1077C8" w14:textId="69766E2B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キャリア・インテンシヴ演習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026F8" w14:textId="77777777" w:rsidR="009E58C2" w:rsidRPr="008D5878" w:rsidRDefault="009E58C2" w:rsidP="009E58C2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73E6D7" w14:textId="77777777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B8B91" w14:textId="6D63FEEA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7CF81CDD" w14:textId="77777777" w:rsidTr="00A3610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2849A0" w14:textId="7B0DBF7A" w:rsidR="009E58C2" w:rsidRPr="008D5878" w:rsidRDefault="009E58C2" w:rsidP="009E58C2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キャリア実践演習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D342D" w14:textId="77777777" w:rsidR="009E58C2" w:rsidRPr="008D5878" w:rsidRDefault="009E58C2" w:rsidP="009E58C2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E76CE7" w14:textId="77777777" w:rsidR="009E58C2" w:rsidRPr="008D5878" w:rsidRDefault="009E58C2" w:rsidP="009E58C2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9A97E" w14:textId="30373C16" w:rsidR="009E58C2" w:rsidRPr="008D5878" w:rsidRDefault="009E58C2" w:rsidP="009E58C2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</w:tbl>
    <w:p w14:paraId="55783F2C" w14:textId="39ECBBEB" w:rsidR="00A52414" w:rsidRPr="008D5878" w:rsidRDefault="00A52414">
      <w:pPr>
        <w:ind w:left="1470" w:hangingChars="700" w:hanging="1470"/>
        <w:rPr>
          <w:rFonts w:ascii="ＭＳ 明朝" w:hAnsi="ＭＳ Ｐ明朝"/>
        </w:rPr>
        <w:sectPr w:rsidR="00A52414" w:rsidRPr="008D5878" w:rsidSect="00557C00">
          <w:type w:val="continuous"/>
          <w:pgSz w:w="11906" w:h="16838" w:code="9"/>
          <w:pgMar w:top="1134" w:right="1134" w:bottom="1134" w:left="1134" w:header="454" w:footer="454" w:gutter="0"/>
          <w:cols w:space="566"/>
          <w:titlePg/>
          <w:docGrid w:type="linesAndChars" w:linePitch="360"/>
        </w:sectPr>
      </w:pPr>
    </w:p>
    <w:p w14:paraId="011C629D" w14:textId="4AF0FDC3" w:rsidR="000D17A8" w:rsidRPr="008D5878" w:rsidRDefault="000D17A8">
      <w:pPr>
        <w:ind w:left="1470" w:hangingChars="700" w:hanging="1470"/>
        <w:rPr>
          <w:rFonts w:ascii="ＭＳ 明朝" w:hAnsi="ＭＳ Ｐ明朝"/>
        </w:rPr>
      </w:pPr>
    </w:p>
    <w:p w14:paraId="38FFDC87" w14:textId="638D8D39" w:rsidR="00EF6915" w:rsidRPr="008D5878" w:rsidRDefault="00EF6915">
      <w:pPr>
        <w:widowControl/>
        <w:jc w:val="left"/>
        <w:rPr>
          <w:rFonts w:ascii="ＭＳ 明朝" w:hAnsi="ＭＳ Ｐ明朝"/>
        </w:rPr>
      </w:pPr>
      <w:r w:rsidRPr="008D5878">
        <w:rPr>
          <w:rFonts w:ascii="ＭＳ 明朝" w:hAnsi="ＭＳ Ｐ明朝"/>
        </w:rPr>
        <w:br w:type="page"/>
      </w:r>
    </w:p>
    <w:p w14:paraId="295DC061" w14:textId="77777777" w:rsidR="00EF6915" w:rsidRPr="008D5878" w:rsidRDefault="00EF6915" w:rsidP="00EF6915">
      <w:pPr>
        <w:rPr>
          <w:rFonts w:ascii="ＭＳ 明朝" w:hAnsi="ＭＳ Ｐ明朝"/>
        </w:rPr>
      </w:pPr>
      <w:r w:rsidRPr="008D5878">
        <w:rPr>
          <w:rFonts w:ascii="ＭＳ 明朝" w:hAnsi="ＭＳ Ｐ明朝" w:hint="eastAsia"/>
        </w:rPr>
        <w:lastRenderedPageBreak/>
        <w:t>別表第３</w:t>
      </w:r>
    </w:p>
    <w:p w14:paraId="0CAA0615" w14:textId="77777777" w:rsidR="00EF6915" w:rsidRPr="008D5878" w:rsidRDefault="00EF6915" w:rsidP="00EF6915">
      <w:pPr>
        <w:ind w:leftChars="-68" w:left="1275" w:hangingChars="675" w:hanging="1418"/>
        <w:rPr>
          <w:rFonts w:ascii="ＭＳ 明朝" w:hAnsi="ＭＳ Ｐ明朝"/>
        </w:rPr>
      </w:pPr>
      <w:r w:rsidRPr="008D5878">
        <w:rPr>
          <w:rFonts w:ascii="ＭＳ 明朝" w:hAnsi="ＭＳ Ｐ明朝" w:hint="eastAsia"/>
        </w:rPr>
        <w:t xml:space="preserve">　第１５条別表第３　文学部専門科目　英文学科</w:t>
      </w:r>
    </w:p>
    <w:p w14:paraId="71B819FC" w14:textId="77777777" w:rsidR="00EF6915" w:rsidRPr="008D5878" w:rsidRDefault="00EF6915" w:rsidP="00EF6915">
      <w:pPr>
        <w:ind w:left="1470" w:hangingChars="700" w:hanging="1470"/>
        <w:rPr>
          <w:rFonts w:ascii="ＭＳ 明朝" w:hAnsi="ＭＳ Ｐ明朝"/>
        </w:rPr>
        <w:sectPr w:rsidR="00EF6915" w:rsidRPr="008D5878" w:rsidSect="005C3BBE">
          <w:footerReference w:type="default" r:id="rId9"/>
          <w:type w:val="continuous"/>
          <w:pgSz w:w="11906" w:h="16838" w:code="9"/>
          <w:pgMar w:top="1134" w:right="1134" w:bottom="1134" w:left="1134" w:header="454" w:footer="454" w:gutter="0"/>
          <w:cols w:space="425"/>
          <w:titlePg/>
          <w:docGrid w:type="linesAndChars" w:linePitch="360"/>
        </w:sectPr>
      </w:pPr>
    </w:p>
    <w:tbl>
      <w:tblPr>
        <w:tblW w:w="8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992"/>
        <w:gridCol w:w="1165"/>
      </w:tblGrid>
      <w:tr w:rsidR="008D5878" w:rsidRPr="008D5878" w14:paraId="5E064CAB" w14:textId="77777777" w:rsidTr="00E70D1E">
        <w:trPr>
          <w:trHeight w:val="340"/>
          <w:jc w:val="center"/>
        </w:trPr>
        <w:tc>
          <w:tcPr>
            <w:tcW w:w="8248" w:type="dxa"/>
            <w:gridSpan w:val="4"/>
            <w:tcMar>
              <w:left w:w="57" w:type="dxa"/>
              <w:right w:w="57" w:type="dxa"/>
            </w:tcMar>
            <w:vAlign w:val="center"/>
          </w:tcPr>
          <w:p w14:paraId="3EC9C7E4" w14:textId="77777777" w:rsidR="00EF6915" w:rsidRPr="008D5878" w:rsidRDefault="00EF6915" w:rsidP="00E70D1E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必　　　修　　　科　　　目</w:t>
            </w:r>
          </w:p>
        </w:tc>
      </w:tr>
      <w:tr w:rsidR="008D5878" w:rsidRPr="008D5878" w14:paraId="4CF4D60E" w14:textId="77777777" w:rsidTr="00E70D1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32B829F8" w14:textId="77777777" w:rsidR="00EF6915" w:rsidRPr="008D5878" w:rsidRDefault="00EF6915" w:rsidP="00E70D1E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授　業　科　目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E2ECD82" w14:textId="77777777" w:rsidR="00EF6915" w:rsidRPr="008D5878" w:rsidRDefault="00EF6915" w:rsidP="00E70D1E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授業形態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48ED9D4" w14:textId="77777777" w:rsidR="00EF6915" w:rsidRPr="008D5878" w:rsidRDefault="00EF6915" w:rsidP="00E70D1E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単位数</w:t>
            </w:r>
          </w:p>
        </w:tc>
        <w:tc>
          <w:tcPr>
            <w:tcW w:w="1165" w:type="dxa"/>
            <w:tcMar>
              <w:left w:w="57" w:type="dxa"/>
              <w:right w:w="57" w:type="dxa"/>
            </w:tcMar>
            <w:vAlign w:val="center"/>
          </w:tcPr>
          <w:p w14:paraId="37477F8B" w14:textId="77777777" w:rsidR="00EF6915" w:rsidRPr="008D5878" w:rsidRDefault="00EF6915" w:rsidP="00E70D1E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備　考</w:t>
            </w:r>
          </w:p>
        </w:tc>
      </w:tr>
      <w:tr w:rsidR="008D5878" w:rsidRPr="008D5878" w14:paraId="555B6C44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C4B9C4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英文入門ゼミ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17768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C2A3F0D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C1D027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</w:rPr>
            </w:pPr>
          </w:p>
        </w:tc>
      </w:tr>
      <w:tr w:rsidR="008D5878" w:rsidRPr="008D5878" w14:paraId="4E9CA767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554F89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英文２年基礎ゼミ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D904A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E9431E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ACCBA" w14:textId="77777777" w:rsidR="00EF6915" w:rsidRPr="008D5878" w:rsidRDefault="00EF6915" w:rsidP="00E70D1E"/>
        </w:tc>
      </w:tr>
      <w:tr w:rsidR="008D5878" w:rsidRPr="008D5878" w14:paraId="50A6948C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CEFE38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英文３年研究ゼミａ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FBA87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E7A123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A1BBA" w14:textId="77777777" w:rsidR="00EF6915" w:rsidRPr="008D5878" w:rsidRDefault="00EF6915" w:rsidP="00E70D1E"/>
        </w:tc>
      </w:tr>
      <w:tr w:rsidR="008D5878" w:rsidRPr="008D5878" w14:paraId="04C9B122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9DA0DE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英文３年研究ゼミｂ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312E9B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4D5AE7F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43533" w14:textId="77777777" w:rsidR="00EF6915" w:rsidRPr="008D5878" w:rsidRDefault="00EF6915" w:rsidP="00E70D1E"/>
        </w:tc>
      </w:tr>
      <w:tr w:rsidR="008D5878" w:rsidRPr="008D5878" w14:paraId="28A97ECE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9D2364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英文卒論ゼミａ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639C7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3B75E1E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688455" w14:textId="77777777" w:rsidR="00EF6915" w:rsidRPr="008D5878" w:rsidRDefault="00EF6915" w:rsidP="00E70D1E"/>
        </w:tc>
      </w:tr>
      <w:tr w:rsidR="008D5878" w:rsidRPr="008D5878" w14:paraId="0DBCF33A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727B15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英文卒論ゼミｂ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E88ABB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F1EE0F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8D33F" w14:textId="77777777" w:rsidR="00EF6915" w:rsidRPr="008D5878" w:rsidRDefault="00EF6915" w:rsidP="00E70D1E"/>
        </w:tc>
      </w:tr>
      <w:tr w:rsidR="008D5878" w:rsidRPr="008D5878" w14:paraId="05359068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CBBBA8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卒業論文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EAEFB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DFB884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850ED" w14:textId="77777777" w:rsidR="00EF6915" w:rsidRPr="008D5878" w:rsidRDefault="00EF6915" w:rsidP="00E70D1E"/>
        </w:tc>
      </w:tr>
      <w:tr w:rsidR="008D5878" w:rsidRPr="008D5878" w14:paraId="1BB59F0C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F1A65E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B</w:t>
            </w:r>
            <w:r w:rsidRPr="008D5878">
              <w:rPr>
                <w:rFonts w:ascii="ＭＳ 明朝" w:hAnsi="ＭＳ 明朝"/>
                <w:kern w:val="0"/>
                <w:szCs w:val="21"/>
              </w:rPr>
              <w:t>asic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8D5878">
              <w:rPr>
                <w:rFonts w:ascii="ＭＳ 明朝" w:hAnsi="ＭＳ 明朝"/>
                <w:kern w:val="0"/>
                <w:szCs w:val="21"/>
              </w:rPr>
              <w:t>Presentation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8D5878">
              <w:rPr>
                <w:rFonts w:ascii="ＭＳ 明朝" w:hAnsi="ＭＳ 明朝"/>
                <w:kern w:val="0"/>
                <w:szCs w:val="21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88540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80BFEA2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347D3E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F5CA564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A35C03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B</w:t>
            </w:r>
            <w:r w:rsidRPr="008D5878">
              <w:rPr>
                <w:rFonts w:ascii="ＭＳ 明朝" w:hAnsi="ＭＳ 明朝"/>
                <w:kern w:val="0"/>
                <w:szCs w:val="21"/>
              </w:rPr>
              <w:t>asic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8D5878">
              <w:rPr>
                <w:rFonts w:ascii="ＭＳ 明朝" w:hAnsi="ＭＳ 明朝"/>
                <w:kern w:val="0"/>
                <w:szCs w:val="21"/>
              </w:rPr>
              <w:t>Presentation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8D5878">
              <w:rPr>
                <w:rFonts w:ascii="ＭＳ 明朝" w:hAnsi="ＭＳ 明朝"/>
                <w:kern w:val="0"/>
                <w:szCs w:val="21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0DB1F7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0F71002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1FFDE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7543E46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41CDC3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Comprehensive English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7F82E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1CE130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BC494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</w:rPr>
            </w:pPr>
          </w:p>
        </w:tc>
      </w:tr>
      <w:tr w:rsidR="008D5878" w:rsidRPr="008D5878" w14:paraId="28C63DE1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E5EBA9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Comprehensive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 English 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8E58E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FF5A40E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A39CE2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</w:rPr>
            </w:pPr>
          </w:p>
        </w:tc>
      </w:tr>
      <w:tr w:rsidR="008D5878" w:rsidRPr="008D5878" w14:paraId="424CB2A5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40A7EB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Comprehensive English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76D1A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055504D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F67E01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</w:rPr>
            </w:pPr>
          </w:p>
        </w:tc>
      </w:tr>
      <w:tr w:rsidR="008D5878" w:rsidRPr="008D5878" w14:paraId="3B136C91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6E4C52" w14:textId="77777777" w:rsidR="00EF6915" w:rsidRPr="008D5878" w:rsidRDefault="00EF6915" w:rsidP="00E70D1E">
            <w:pPr>
              <w:snapToGrid w:val="0"/>
              <w:spacing w:line="240" w:lineRule="atLeas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Comprehensive English 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729A3E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0C93F5B2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4577D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</w:rPr>
            </w:pPr>
          </w:p>
        </w:tc>
      </w:tr>
      <w:tr w:rsidR="008D5878" w:rsidRPr="008D5878" w14:paraId="40109D74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38BB02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Intermediate Presentation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6B2EBD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4ED01F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7163DB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</w:rPr>
            </w:pPr>
          </w:p>
        </w:tc>
      </w:tr>
      <w:tr w:rsidR="008D5878" w:rsidRPr="008D5878" w14:paraId="00FBF59D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753D43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Intermediate Presentation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BC102E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DC56A3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88679D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</w:rPr>
            </w:pPr>
          </w:p>
        </w:tc>
      </w:tr>
      <w:tr w:rsidR="008D5878" w:rsidRPr="008D5878" w14:paraId="110ACF48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0A3A03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ジェンダー表象への招待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6064D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909C361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99457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  <w:highlight w:val="yellow"/>
              </w:rPr>
            </w:pPr>
          </w:p>
        </w:tc>
      </w:tr>
      <w:tr w:rsidR="008D5878" w:rsidRPr="008D5878" w14:paraId="10B00BAE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BEC9F5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言語学への招待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569CD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5CAA51D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2D234C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  <w:highlight w:val="yellow"/>
              </w:rPr>
            </w:pPr>
          </w:p>
        </w:tc>
      </w:tr>
      <w:tr w:rsidR="008D5878" w:rsidRPr="008D5878" w14:paraId="01859C47" w14:textId="77777777" w:rsidTr="00E70D1E">
        <w:trPr>
          <w:trHeight w:val="340"/>
          <w:jc w:val="center"/>
        </w:trPr>
        <w:tc>
          <w:tcPr>
            <w:tcW w:w="8248" w:type="dxa"/>
            <w:gridSpan w:val="4"/>
            <w:tcMar>
              <w:left w:w="57" w:type="dxa"/>
              <w:right w:w="57" w:type="dxa"/>
            </w:tcMar>
            <w:vAlign w:val="center"/>
          </w:tcPr>
          <w:p w14:paraId="4CBCC95C" w14:textId="77777777" w:rsidR="00EF6915" w:rsidRPr="008D5878" w:rsidRDefault="00EF6915" w:rsidP="00E70D1E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選　　　択　　　科　　　目</w:t>
            </w:r>
          </w:p>
        </w:tc>
      </w:tr>
      <w:tr w:rsidR="008D5878" w:rsidRPr="008D5878" w14:paraId="52EC3B0E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C8F8B3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International </w:t>
            </w:r>
            <w:r w:rsidRPr="008D5878">
              <w:rPr>
                <w:rFonts w:ascii="ＭＳ 明朝" w:hAnsi="ＭＳ 明朝"/>
                <w:kern w:val="0"/>
                <w:szCs w:val="21"/>
              </w:rPr>
              <w:t>C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ommunity a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nd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Japan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F9F1F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0CC4C81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3C934F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20FBD0C9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A25D94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社会を考える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ECDA4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F7E6B4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E7217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0F5F3B7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8580D7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プロジェクト科目ａ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AC9F6E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46D2B6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262213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2439FE3B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9391E4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プロジェクト科目ｂ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50AC92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FF9479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3C2A92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15DF01A0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DAD315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Gender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Ⅰ</w:t>
            </w:r>
            <w:r w:rsidRPr="008D5878">
              <w:rPr>
                <w:rFonts w:ascii="ＭＳ 明朝" w:hAnsi="ＭＳ 明朝"/>
                <w:kern w:val="0"/>
                <w:szCs w:val="21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E0A89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0DAF97A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596E0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01ACB81B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4E0D00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Gender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Ⅰb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55837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03A1CE4B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73C72B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1CA23DAD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1FA478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English for Gender Studies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Ⅰ</w:t>
            </w:r>
            <w:r w:rsidRPr="008D5878">
              <w:rPr>
                <w:rFonts w:ascii="ＭＳ 明朝" w:hAnsi="ＭＳ 明朝"/>
                <w:kern w:val="0"/>
                <w:szCs w:val="21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F5867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08331DF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10D403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542D5E41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24CD5F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English for Gender Studies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Ⅰ</w:t>
            </w:r>
            <w:r w:rsidRPr="008D5878">
              <w:rPr>
                <w:rFonts w:ascii="ＭＳ 明朝" w:hAnsi="ＭＳ 明朝"/>
                <w:kern w:val="0"/>
                <w:szCs w:val="21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E77FD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1203C2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AFED40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7DE0CC07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85D1AE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Gender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</w:t>
            </w:r>
            <w:r w:rsidRPr="008D5878">
              <w:rPr>
                <w:rFonts w:ascii="ＭＳ 明朝" w:hAnsi="ＭＳ 明朝"/>
                <w:kern w:val="0"/>
                <w:szCs w:val="21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C9F9E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A849F6E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E5259C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01A39D42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001A36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Gender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FA523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8312EEB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E1E1E2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1C4365D1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D48DB8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Gender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4DB42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D04CED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7F5742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009B6E73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A5D532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Gender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</w:t>
            </w:r>
            <w:r w:rsidRPr="008D5878">
              <w:rPr>
                <w:rFonts w:ascii="ＭＳ 明朝" w:hAnsi="ＭＳ 明朝"/>
                <w:kern w:val="0"/>
                <w:szCs w:val="21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F0C9F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347FCFCF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5406F3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FF91DA2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E8E0E8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English for Gender Studies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Ⅱe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0907C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F7C97B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D51E53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911E313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F2B4A2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Gender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</w:t>
            </w:r>
            <w:r w:rsidRPr="008D5878">
              <w:rPr>
                <w:rFonts w:ascii="ＭＳ 明朝" w:hAnsi="ＭＳ 明朝"/>
                <w:kern w:val="0"/>
                <w:szCs w:val="21"/>
              </w:rPr>
              <w:t>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086A17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1DAD9E2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E591AA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2D584F67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413234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Gender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Ⅲa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30011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AA656C7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5BC317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12184C9E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EAFA9C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Gender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Ⅲ</w:t>
            </w:r>
            <w:r w:rsidRPr="008D5878">
              <w:rPr>
                <w:rFonts w:ascii="ＭＳ 明朝" w:hAnsi="ＭＳ 明朝"/>
                <w:kern w:val="0"/>
                <w:szCs w:val="21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9D047E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6C23D1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AED46E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FE1A441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3FF5E8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Cultura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Ⅰ</w:t>
            </w:r>
            <w:r w:rsidRPr="008D5878">
              <w:rPr>
                <w:rFonts w:ascii="ＭＳ 明朝" w:hAnsi="ＭＳ 明朝"/>
                <w:kern w:val="0"/>
                <w:szCs w:val="21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C99B1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24F00E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E3091D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5C8D1472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67423C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Cultura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Ⅰ</w:t>
            </w:r>
            <w:r w:rsidRPr="008D5878">
              <w:rPr>
                <w:rFonts w:ascii="ＭＳ 明朝" w:hAnsi="ＭＳ 明朝"/>
                <w:kern w:val="0"/>
                <w:szCs w:val="21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64AB7F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03140DB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5EF295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14414348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5653D9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Cultura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Ⅰ</w:t>
            </w:r>
            <w:r w:rsidRPr="008D5878">
              <w:rPr>
                <w:rFonts w:ascii="ＭＳ 明朝" w:hAnsi="ＭＳ 明朝"/>
                <w:kern w:val="0"/>
                <w:szCs w:val="21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DB7E0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47EB65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264C12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1EED2C09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BED4A2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lastRenderedPageBreak/>
              <w:t xml:space="preserve">English for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Cultura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Ⅰ</w:t>
            </w:r>
            <w:r w:rsidRPr="008D5878">
              <w:rPr>
                <w:rFonts w:ascii="ＭＳ 明朝" w:hAnsi="ＭＳ 明朝"/>
                <w:kern w:val="0"/>
                <w:szCs w:val="21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F01C87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3831A11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8BF2C5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10AD6F6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BF1F27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Cultura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1AD26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6061B2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4C4BF5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2FC3D416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E576DC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Cultura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0D811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61DCE1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77D219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19AA9A04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AC2304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Cultura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</w:t>
            </w:r>
            <w:r w:rsidRPr="008D5878">
              <w:rPr>
                <w:rFonts w:ascii="ＭＳ 明朝" w:hAnsi="ＭＳ 明朝"/>
                <w:kern w:val="0"/>
                <w:szCs w:val="21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C80DD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9C7020F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A6F24F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02CD6A4B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E352B6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Cultura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</w:t>
            </w:r>
            <w:r w:rsidRPr="008D5878">
              <w:rPr>
                <w:rFonts w:ascii="ＭＳ 明朝" w:hAnsi="ＭＳ 明朝"/>
                <w:kern w:val="0"/>
                <w:szCs w:val="21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E8DFFD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FE5DEE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A41BDB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635BF8FB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736889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  <w:highlight w:val="yellow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Cultural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7E067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0CB0B0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  <w:highlight w:val="yellow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71DDF0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C58CF9E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6BA93F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Cultura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</w:t>
            </w:r>
            <w:r w:rsidRPr="008D5878">
              <w:rPr>
                <w:rFonts w:ascii="ＭＳ 明朝" w:hAnsi="ＭＳ 明朝"/>
                <w:kern w:val="0"/>
                <w:szCs w:val="21"/>
              </w:rPr>
              <w:t>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48BD9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49E0C51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4B5DC3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72E70927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21A8B5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Cultural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Ⅲ</w:t>
            </w:r>
            <w:r w:rsidRPr="008D5878">
              <w:rPr>
                <w:rFonts w:ascii="ＭＳ 明朝" w:hAnsi="ＭＳ 明朝"/>
                <w:kern w:val="0"/>
                <w:szCs w:val="21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51E61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4F5055B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DB3759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1FA0954B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57035F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Cultural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Ⅲ</w:t>
            </w:r>
            <w:r w:rsidRPr="008D5878">
              <w:rPr>
                <w:rFonts w:ascii="ＭＳ 明朝" w:hAnsi="ＭＳ 明朝"/>
                <w:kern w:val="0"/>
                <w:szCs w:val="21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29240F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A59376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AF501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32B97E5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8C1949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English for Linguistic Studies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Ⅰa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B30AD2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2B2D32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5BA091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CC6B402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6EEF08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English for Linguistic Studies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Ⅰb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D4C5C7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09B470E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5AE9C2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AE8FAAD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F48639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Linguistic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Ⅰ</w:t>
            </w:r>
            <w:r w:rsidRPr="008D5878">
              <w:rPr>
                <w:rFonts w:ascii="ＭＳ 明朝" w:hAnsi="ＭＳ 明朝"/>
                <w:kern w:val="0"/>
                <w:szCs w:val="21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CDF5D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305D681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6E0CAD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5B0081A5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E590AC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Linguistic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Ⅰ</w:t>
            </w:r>
            <w:r w:rsidRPr="008D5878">
              <w:rPr>
                <w:rFonts w:ascii="ＭＳ 明朝" w:hAnsi="ＭＳ 明朝"/>
                <w:kern w:val="0"/>
                <w:szCs w:val="21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EBD772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5B51CC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1D317D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6BBD6C0D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7A6CBC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Linguistic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AA415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A986BCF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6CC48E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C1904A9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E72136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English for Linguistic Studies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Ⅱ</w:t>
            </w:r>
            <w:r w:rsidRPr="008D5878">
              <w:rPr>
                <w:rFonts w:ascii="ＭＳ 明朝" w:hAnsi="ＭＳ 明朝"/>
                <w:kern w:val="0"/>
                <w:szCs w:val="21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F2037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47AABF7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23F920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04399F2F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D49E88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English for Linguistic Studies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Ⅱ</w:t>
            </w:r>
            <w:r w:rsidRPr="008D5878">
              <w:rPr>
                <w:rFonts w:ascii="ＭＳ 明朝" w:hAnsi="ＭＳ 明朝"/>
                <w:kern w:val="0"/>
                <w:szCs w:val="21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D2D12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3AD8D12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09BA3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57747C8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9C8154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English for Linguistic Studies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Ⅱ</w:t>
            </w:r>
            <w:r w:rsidRPr="008D5878">
              <w:rPr>
                <w:rFonts w:ascii="ＭＳ 明朝" w:hAnsi="ＭＳ 明朝"/>
                <w:kern w:val="0"/>
                <w:szCs w:val="21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1A304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3BB1FE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C3FABE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57B8035F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0987C4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English for Linguistic Studies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Ⅱ</w:t>
            </w:r>
            <w:r w:rsidRPr="008D5878">
              <w:rPr>
                <w:rFonts w:ascii="ＭＳ 明朝" w:hAnsi="ＭＳ 明朝"/>
                <w:kern w:val="0"/>
                <w:szCs w:val="21"/>
              </w:rPr>
              <w:t>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AA485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3A5044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A2AC4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010C18F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663CB6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Linguistic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Ⅱ</w:t>
            </w:r>
            <w:r w:rsidRPr="008D5878">
              <w:rPr>
                <w:rFonts w:ascii="ＭＳ 明朝" w:hAnsi="ＭＳ 明朝"/>
                <w:kern w:val="0"/>
                <w:szCs w:val="21"/>
              </w:rPr>
              <w:t>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33ECD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D12662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E4A813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5D7A2763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DE70ED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English for Linguistic Studies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Ⅲa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9F161B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71FD3C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0BC466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26D2E067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45F2DB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 xml:space="preserve">English for Linguistic Studies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Ⅲ</w:t>
            </w:r>
            <w:r w:rsidRPr="008D5878">
              <w:rPr>
                <w:rFonts w:ascii="ＭＳ 明朝" w:hAnsi="ＭＳ 明朝"/>
                <w:kern w:val="0"/>
                <w:szCs w:val="21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8298FF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D34358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F602B7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55F57AF1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F7928F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ジェンダー表象を考えるａ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BE21D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0F24D6D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52438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AB160E4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7A54C7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ジェンダー表象を考えるｂ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133F5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A71DFC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A26960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C52EF74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DEDC93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ジェンダー表象の探究ａ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C0D3C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0988A9F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EC750A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759840D3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B9016B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ジェンダー表象の探究ｂ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783C4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7ACC0BE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6AE9CD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893D547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FBD94F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グローバル英語圏文化への招待ａ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CC92E1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072B79DD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EEC8A3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71F8A526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69EA3E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グローバル英語圏文化への招待ｂ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C4A7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5D2112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E7B432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41DC18F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E48B7A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グローバル英語圏文化を考えるａ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C7BE1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5D401B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52E4BB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CF4F07B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976CCE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グローバル英語圏文化を考えるｂ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35FD3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324013C7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43893E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FA12037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BA7A2C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グローバル英語圏文化の探究ａ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EDBB81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A3F35AE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FB2AAD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738127EE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5DB114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グローバル英語圏文化の探究ｂ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5F109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60CB09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DFB073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0C330B01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E5D4EA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言語学を考えるａ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25EDC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2208E51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007FC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680B3077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39D5D8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言語学を考えるｂ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CD86F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3DBEFD0E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FEE7B0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0341EAA5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4F23CB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言語学の探究ａ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1CDF1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39A64B1E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9CA3BA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56017EEC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D367C7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言語学の探究ｂ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40FAB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EDFED0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95844D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1F9C451A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6F14CE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Vocabulary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7DD9F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920666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052654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F9A08D4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13AF17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TOEIC演習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30EB7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6C6BDA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658B34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7DFE89B6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519D08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SNS英語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022AF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7368D7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DDB1E6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4655133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F5FE0F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翻訳演習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205181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2E3835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32E419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6A20D225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E8DB41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A</w:t>
            </w:r>
            <w:r w:rsidRPr="008D5878">
              <w:rPr>
                <w:rFonts w:ascii="ＭＳ 明朝" w:hAnsi="ＭＳ 明朝"/>
                <w:kern w:val="0"/>
                <w:szCs w:val="21"/>
              </w:rPr>
              <w:t>dvanced Speaking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8D5878">
              <w:rPr>
                <w:rFonts w:ascii="ＭＳ 明朝" w:hAnsi="ＭＳ 明朝"/>
                <w:kern w:val="0"/>
                <w:szCs w:val="21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3042A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B78D142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00C8B6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44668A19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2AC217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A</w:t>
            </w:r>
            <w:r w:rsidRPr="008D5878">
              <w:rPr>
                <w:rFonts w:ascii="ＭＳ 明朝" w:hAnsi="ＭＳ 明朝"/>
                <w:kern w:val="0"/>
                <w:szCs w:val="21"/>
              </w:rPr>
              <w:t xml:space="preserve">dvanced Speaking </w:t>
            </w:r>
            <w:r w:rsidRPr="008D5878">
              <w:rPr>
                <w:rFonts w:ascii="ＭＳ 明朝" w:hAnsi="ＭＳ 明朝" w:hint="eastAsia"/>
                <w:kern w:val="0"/>
                <w:szCs w:val="21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64AE5D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08226F7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1D8AE6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EE3D4E6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CCB454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lastRenderedPageBreak/>
              <w:t>Business Presentation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2ECCC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527325CB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7DB05E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0EA77014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6B51B9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Business Presentation 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2AFBB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906E58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A074A4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2542BB92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836118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英文法論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30A78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C98407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EDB4EC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19C18926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2290DB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言語習得論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1BD99B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3877E40E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74B145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594D87F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B72B8E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英語音声学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0EBBA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640EF8D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32A29A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1F82CE3A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423EDA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ブック・セミナー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720C4F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44F07BF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E8E415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72A5F989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2E3D51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文化とアダプテーションａ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F339C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DFB2ED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037B6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624C458C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62F45A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文化とアダプテーションｂ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451D0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D766FF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B1AD25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6760B774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14F549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ジェンダーと私／私たちａ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12BAC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79516AD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93BA59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5550A81E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6AD627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ジェンダーと私／私たちｂ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A6570F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35669977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1A3ADB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7413FB01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4E6875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イギリス文学史ａ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0A1702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F21A502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C40C2D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636E5E21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913B57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イギリス文学史ｂ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9E5AB1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6109E2D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50F25B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DB98BE2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1E065C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アメリカ文学史ａ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E6C041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D6A465F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A6C4D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08B02375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3822A3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アメリカ文学史ｂ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95904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1ACC84BB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0CAF5C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8D5878" w:rsidRPr="008D5878" w14:paraId="38A0AB63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4CFA78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移民と英語圏文学・文化ａ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31CBE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D69000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3266DA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8D5878" w:rsidRPr="008D5878" w14:paraId="58EFA0EE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DBC7EA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移民と英語圏文学・文化ｂ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91126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307BF4AD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6662F9" w14:textId="77777777" w:rsidR="00EF6915" w:rsidRPr="008D5878" w:rsidRDefault="00EF6915" w:rsidP="00E70D1E"/>
        </w:tc>
      </w:tr>
      <w:tr w:rsidR="008D5878" w:rsidRPr="008D5878" w14:paraId="70DF8D69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FDA652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英語圏文学・文化の読み方ａ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E28C27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A27917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03EE73" w14:textId="77777777" w:rsidR="00EF6915" w:rsidRPr="008D5878" w:rsidRDefault="00EF6915" w:rsidP="00E70D1E"/>
        </w:tc>
      </w:tr>
      <w:tr w:rsidR="008D5878" w:rsidRPr="008D5878" w14:paraId="5A6B2483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40FAF7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英語圏文学・文化の読み方ｂ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E8BF7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A05AA4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62E154" w14:textId="77777777" w:rsidR="00EF6915" w:rsidRPr="008D5878" w:rsidRDefault="00EF6915" w:rsidP="00E70D1E"/>
        </w:tc>
      </w:tr>
      <w:tr w:rsidR="008D5878" w:rsidRPr="008D5878" w14:paraId="579AEF5D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649CFD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世界と文学ａ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E7893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76883E73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D0AD73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  <w:highlight w:val="yellow"/>
              </w:rPr>
            </w:pPr>
          </w:p>
        </w:tc>
      </w:tr>
      <w:tr w:rsidR="008D5878" w:rsidRPr="008D5878" w14:paraId="4EB2CC1A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DDB3C6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世界と文学ｂ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46AFD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4BD476CA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DDF954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  <w:highlight w:val="yellow"/>
              </w:rPr>
            </w:pPr>
          </w:p>
        </w:tc>
      </w:tr>
      <w:tr w:rsidR="008D5878" w:rsidRPr="008D5878" w14:paraId="49A7EAA7" w14:textId="77777777" w:rsidTr="00E70D1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3C4CF150" w14:textId="77777777" w:rsidR="00EF6915" w:rsidRPr="008D5878" w:rsidRDefault="00EF6915" w:rsidP="00E70D1E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グローバリズムとメディア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ED26B2B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tcFitText/>
            <w:vAlign w:val="center"/>
          </w:tcPr>
          <w:p w14:paraId="19663A0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Mar>
              <w:left w:w="57" w:type="dxa"/>
              <w:right w:w="57" w:type="dxa"/>
            </w:tcMar>
            <w:vAlign w:val="center"/>
          </w:tcPr>
          <w:p w14:paraId="01CDA7B8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</w:rPr>
            </w:pPr>
          </w:p>
        </w:tc>
      </w:tr>
      <w:tr w:rsidR="008D5878" w:rsidRPr="008D5878" w14:paraId="03C7413D" w14:textId="77777777" w:rsidTr="00E70D1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49E1D3F9" w14:textId="77777777" w:rsidR="00EF6915" w:rsidRPr="008D5878" w:rsidRDefault="00EF6915" w:rsidP="00E70D1E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世界の英語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78DD6FD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tcFitText/>
            <w:vAlign w:val="center"/>
          </w:tcPr>
          <w:p w14:paraId="177D9875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Mar>
              <w:left w:w="57" w:type="dxa"/>
              <w:right w:w="57" w:type="dxa"/>
            </w:tcMar>
          </w:tcPr>
          <w:p w14:paraId="484E6D63" w14:textId="77777777" w:rsidR="00EF6915" w:rsidRPr="008D5878" w:rsidRDefault="00EF6915" w:rsidP="00E70D1E"/>
        </w:tc>
      </w:tr>
      <w:tr w:rsidR="008D5878" w:rsidRPr="008D5878" w14:paraId="6FFD3E50" w14:textId="77777777" w:rsidTr="00E70D1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0E1E8593" w14:textId="77777777" w:rsidR="00EF6915" w:rsidRPr="008D5878" w:rsidRDefault="00EF6915" w:rsidP="00E70D1E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ことばとジェンダー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3F705A9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tcFitText/>
            <w:vAlign w:val="center"/>
          </w:tcPr>
          <w:p w14:paraId="76A0F324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Mar>
              <w:left w:w="57" w:type="dxa"/>
              <w:right w:w="57" w:type="dxa"/>
            </w:tcMar>
            <w:vAlign w:val="center"/>
          </w:tcPr>
          <w:p w14:paraId="179CA89D" w14:textId="77777777" w:rsidR="00EF6915" w:rsidRPr="008D5878" w:rsidRDefault="00EF6915" w:rsidP="00E70D1E"/>
        </w:tc>
      </w:tr>
      <w:tr w:rsidR="008D5878" w:rsidRPr="008D5878" w14:paraId="2FEEB9EE" w14:textId="77777777" w:rsidTr="00E70D1E">
        <w:trPr>
          <w:trHeight w:val="340"/>
          <w:jc w:val="center"/>
        </w:trPr>
        <w:tc>
          <w:tcPr>
            <w:tcW w:w="4673" w:type="dxa"/>
            <w:tcMar>
              <w:left w:w="57" w:type="dxa"/>
              <w:right w:w="57" w:type="dxa"/>
            </w:tcMar>
            <w:vAlign w:val="center"/>
          </w:tcPr>
          <w:p w14:paraId="614C7481" w14:textId="77777777" w:rsidR="00EF6915" w:rsidRPr="008D5878" w:rsidRDefault="00EF6915" w:rsidP="00E70D1E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ことばと人間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D1E5300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tcFitText/>
            <w:vAlign w:val="center"/>
          </w:tcPr>
          <w:p w14:paraId="1F63148C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Mar>
              <w:left w:w="57" w:type="dxa"/>
              <w:right w:w="57" w:type="dxa"/>
            </w:tcMar>
          </w:tcPr>
          <w:p w14:paraId="371807C4" w14:textId="77777777" w:rsidR="00EF6915" w:rsidRPr="008D5878" w:rsidRDefault="00EF6915" w:rsidP="00E70D1E"/>
        </w:tc>
      </w:tr>
      <w:tr w:rsidR="008D5878" w:rsidRPr="008D5878" w14:paraId="4E791299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5F9D20" w14:textId="77777777" w:rsidR="00EF6915" w:rsidRPr="008D5878" w:rsidRDefault="00EF6915" w:rsidP="00E70D1E">
            <w:pPr>
              <w:adjustRightInd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英語史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1BC146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szCs w:val="21"/>
              </w:rPr>
              <w:t>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cFitText/>
            <w:vAlign w:val="center"/>
          </w:tcPr>
          <w:p w14:paraId="2AD25C98" w14:textId="77777777" w:rsidR="00EF6915" w:rsidRPr="008D5878" w:rsidRDefault="00EF6915" w:rsidP="00E70D1E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D5878">
              <w:rPr>
                <w:rFonts w:ascii="ＭＳ 明朝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36F59A" w14:textId="77777777" w:rsidR="00EF6915" w:rsidRPr="008D5878" w:rsidRDefault="00EF6915" w:rsidP="00E70D1E">
            <w:pPr>
              <w:adjustRightInd w:val="0"/>
              <w:snapToGrid w:val="0"/>
              <w:rPr>
                <w:rFonts w:ascii="ＭＳ 明朝"/>
                <w:szCs w:val="21"/>
                <w:highlight w:val="yellow"/>
              </w:rPr>
            </w:pPr>
          </w:p>
        </w:tc>
      </w:tr>
      <w:tr w:rsidR="008D5878" w:rsidRPr="008D5878" w14:paraId="573B8E5D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CB68E0" w14:textId="77777777" w:rsidR="00EF6915" w:rsidRPr="008D5878" w:rsidRDefault="00EF6915" w:rsidP="00E70D1E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キャリアプロジェクト演習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3256E" w14:textId="77777777" w:rsidR="00EF6915" w:rsidRPr="008D5878" w:rsidRDefault="00EF6915" w:rsidP="00E70D1E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3FAE73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14422D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7F1E3736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D173B5" w14:textId="77777777" w:rsidR="00EF6915" w:rsidRPr="008D5878" w:rsidRDefault="00EF6915" w:rsidP="00E70D1E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キャリア基礎講座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50AC23" w14:textId="77777777" w:rsidR="00EF6915" w:rsidRPr="008D5878" w:rsidRDefault="00EF6915" w:rsidP="00E70D1E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E89C33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D1011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03B3B59F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39070E" w14:textId="77777777" w:rsidR="00EF6915" w:rsidRPr="008D5878" w:rsidRDefault="00EF6915" w:rsidP="00E70D1E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キャリア・オープン講座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0886A" w14:textId="77777777" w:rsidR="00EF6915" w:rsidRPr="008D5878" w:rsidRDefault="00EF6915" w:rsidP="00E70D1E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0E2CAA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44DA5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3F9CB12D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4B3FD9" w14:textId="77777777" w:rsidR="00EF6915" w:rsidRPr="008D5878" w:rsidRDefault="00EF6915" w:rsidP="00E70D1E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キャリア・インテンシヴ演習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DD2C52" w14:textId="77777777" w:rsidR="00EF6915" w:rsidRPr="008D5878" w:rsidRDefault="00EF6915" w:rsidP="00E70D1E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F9FA04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93616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259C997F" w14:textId="77777777" w:rsidTr="00E70D1E">
        <w:trPr>
          <w:trHeight w:val="34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45D440" w14:textId="77777777" w:rsidR="00EF6915" w:rsidRPr="008D5878" w:rsidRDefault="00EF6915" w:rsidP="00E70D1E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キャリア実践演習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EC9157" w14:textId="77777777" w:rsidR="00EF6915" w:rsidRPr="008D5878" w:rsidRDefault="00EF6915" w:rsidP="00E70D1E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907446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C967B7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</w:tbl>
    <w:p w14:paraId="03B95197" w14:textId="77777777" w:rsidR="00EF6915" w:rsidRPr="008D5878" w:rsidRDefault="00EF6915" w:rsidP="00EF6915">
      <w:pPr>
        <w:ind w:left="1470" w:hangingChars="700" w:hanging="1470"/>
        <w:rPr>
          <w:rFonts w:ascii="ＭＳ 明朝" w:hAnsi="ＭＳ Ｐ明朝"/>
        </w:rPr>
        <w:sectPr w:rsidR="00EF6915" w:rsidRPr="008D5878" w:rsidSect="00557C00">
          <w:type w:val="continuous"/>
          <w:pgSz w:w="11906" w:h="16838" w:code="9"/>
          <w:pgMar w:top="1134" w:right="1134" w:bottom="1134" w:left="1134" w:header="454" w:footer="454" w:gutter="0"/>
          <w:cols w:space="425"/>
          <w:titlePg/>
          <w:docGrid w:type="linesAndChars" w:linePitch="360"/>
        </w:sectPr>
      </w:pPr>
    </w:p>
    <w:p w14:paraId="777BC706" w14:textId="77777777" w:rsidR="00EF6915" w:rsidRPr="008D5878" w:rsidRDefault="00EF6915" w:rsidP="00EF6915">
      <w:pPr>
        <w:ind w:left="1470" w:hangingChars="700" w:hanging="1470"/>
        <w:rPr>
          <w:rFonts w:ascii="ＭＳ 明朝" w:hAnsi="ＭＳ Ｐ明朝"/>
        </w:rPr>
      </w:pPr>
    </w:p>
    <w:p w14:paraId="628F21B8" w14:textId="77777777" w:rsidR="00EF6915" w:rsidRPr="008D5878" w:rsidRDefault="00EF6915" w:rsidP="00EF6915">
      <w:pPr>
        <w:rPr>
          <w:rFonts w:ascii="ＭＳ 明朝" w:hAnsi="ＭＳ Ｐ明朝"/>
        </w:rPr>
        <w:sectPr w:rsidR="00EF6915" w:rsidRPr="008D5878" w:rsidSect="00557C00">
          <w:type w:val="continuous"/>
          <w:pgSz w:w="11906" w:h="16838" w:code="9"/>
          <w:pgMar w:top="1134" w:right="1134" w:bottom="1134" w:left="1134" w:header="454" w:footer="454" w:gutter="0"/>
          <w:cols w:space="425"/>
          <w:titlePg/>
          <w:docGrid w:type="linesAndChars" w:linePitch="360"/>
        </w:sectPr>
      </w:pPr>
    </w:p>
    <w:p w14:paraId="280D8974" w14:textId="77777777" w:rsidR="00EF6915" w:rsidRPr="008D5878" w:rsidRDefault="00EF6915" w:rsidP="00EF6915">
      <w:pPr>
        <w:rPr>
          <w:rFonts w:ascii="ＭＳ 明朝" w:hAnsi="ＭＳ Ｐ明朝"/>
        </w:rPr>
      </w:pPr>
    </w:p>
    <w:p w14:paraId="486FB526" w14:textId="5EA2D9FD" w:rsidR="00EF6915" w:rsidRPr="008D5878" w:rsidRDefault="00EF6915">
      <w:pPr>
        <w:widowControl/>
        <w:jc w:val="left"/>
        <w:rPr>
          <w:rFonts w:ascii="ＭＳ 明朝" w:hAnsi="ＭＳ Ｐ明朝"/>
        </w:rPr>
      </w:pPr>
      <w:r w:rsidRPr="008D5878">
        <w:rPr>
          <w:rFonts w:ascii="ＭＳ 明朝" w:hAnsi="ＭＳ Ｐ明朝"/>
        </w:rPr>
        <w:br w:type="page"/>
      </w:r>
    </w:p>
    <w:p w14:paraId="73E69014" w14:textId="77777777" w:rsidR="00EF6915" w:rsidRPr="008D5878" w:rsidRDefault="00EF6915" w:rsidP="00EF6915">
      <w:pPr>
        <w:ind w:leftChars="-67" w:left="1470" w:hangingChars="767" w:hanging="1611"/>
        <w:rPr>
          <w:rFonts w:ascii="ＭＳ 明朝" w:hAnsi="ＭＳ Ｐ明朝"/>
        </w:rPr>
      </w:pPr>
      <w:r w:rsidRPr="008D5878">
        <w:rPr>
          <w:rFonts w:ascii="ＭＳ 明朝" w:hAnsi="ＭＳ Ｐ明朝" w:hint="eastAsia"/>
        </w:rPr>
        <w:lastRenderedPageBreak/>
        <w:t>別表第３</w:t>
      </w:r>
    </w:p>
    <w:p w14:paraId="6F32341E" w14:textId="77777777" w:rsidR="00EF6915" w:rsidRPr="008D5878" w:rsidRDefault="00EF6915" w:rsidP="00EF6915">
      <w:pPr>
        <w:ind w:leftChars="-67" w:left="1470" w:hangingChars="767" w:hanging="1611"/>
        <w:rPr>
          <w:rFonts w:ascii="ＭＳ 明朝" w:hAnsi="ＭＳ Ｐ明朝"/>
        </w:rPr>
      </w:pPr>
      <w:r w:rsidRPr="008D5878">
        <w:rPr>
          <w:rFonts w:ascii="ＭＳ 明朝" w:hAnsi="ＭＳ Ｐ明朝" w:hint="eastAsia"/>
        </w:rPr>
        <w:t xml:space="preserve">　第１５条別表第３　文学部専門科目　美学美術史学科</w:t>
      </w:r>
    </w:p>
    <w:p w14:paraId="74064F9E" w14:textId="77777777" w:rsidR="00EF6915" w:rsidRPr="008D5878" w:rsidRDefault="00EF6915" w:rsidP="00EF6915">
      <w:pPr>
        <w:ind w:left="1470" w:hangingChars="700" w:hanging="1470"/>
        <w:rPr>
          <w:rFonts w:ascii="ＭＳ 明朝" w:hAnsi="ＭＳ Ｐ明朝"/>
        </w:rPr>
        <w:sectPr w:rsidR="00EF6915" w:rsidRPr="008D5878" w:rsidSect="005C3BBE">
          <w:footerReference w:type="default" r:id="rId10"/>
          <w:type w:val="continuous"/>
          <w:pgSz w:w="11906" w:h="16838" w:code="9"/>
          <w:pgMar w:top="1134" w:right="1134" w:bottom="1134" w:left="1134" w:header="454" w:footer="454" w:gutter="0"/>
          <w:cols w:space="425"/>
          <w:titlePg/>
          <w:docGrid w:type="linesAndChars" w:linePitch="360"/>
        </w:sect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992"/>
        <w:gridCol w:w="1139"/>
      </w:tblGrid>
      <w:tr w:rsidR="008D5878" w:rsidRPr="008D5878" w14:paraId="18E7E2AA" w14:textId="77777777" w:rsidTr="00E70D1E">
        <w:trPr>
          <w:trHeight w:val="340"/>
          <w:jc w:val="center"/>
        </w:trPr>
        <w:tc>
          <w:tcPr>
            <w:tcW w:w="8222" w:type="dxa"/>
            <w:gridSpan w:val="4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294FD1" w14:textId="77777777" w:rsidR="00EF6915" w:rsidRPr="008D5878" w:rsidRDefault="00EF6915" w:rsidP="00E70D1E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必　　修　　科　　目</w:t>
            </w:r>
          </w:p>
        </w:tc>
      </w:tr>
      <w:tr w:rsidR="008D5878" w:rsidRPr="008D5878" w14:paraId="159ACE99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EF5027" w14:textId="77777777" w:rsidR="00EF6915" w:rsidRPr="008D5878" w:rsidRDefault="00EF6915" w:rsidP="00E70D1E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授　業　科　目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2AB15" w14:textId="77777777" w:rsidR="00EF6915" w:rsidRPr="008D5878" w:rsidRDefault="00EF6915" w:rsidP="00E70D1E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授業形態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9FFF8" w14:textId="77777777" w:rsidR="00EF6915" w:rsidRPr="008D5878" w:rsidRDefault="00EF6915" w:rsidP="00E70D1E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単位数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DC7E8" w14:textId="77777777" w:rsidR="00EF6915" w:rsidRPr="008D5878" w:rsidRDefault="00EF6915" w:rsidP="00E70D1E">
            <w:pPr>
              <w:snapToGrid w:val="0"/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備　　考</w:t>
            </w:r>
          </w:p>
        </w:tc>
      </w:tr>
      <w:tr w:rsidR="008D5878" w:rsidRPr="008D5878" w14:paraId="43E86FB7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F489B6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日本美術史入門ａ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540BE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5A1980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891294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DEBEE4C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1295CC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日本近代美術史入門ａ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09968A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E1076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CE590A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133A7A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21D552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仏教美術史入門ａ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015A12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E92F9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2D49A6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0AF798A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B3636D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西洋美術史入門ａ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FA0817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153CB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5C7E52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5DB84C5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D67196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西洋近代美術史入門ａ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D041C9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78A200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1EB95B8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A138A27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8133A3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現代美術史入門ａ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A6C549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EB6FE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F3046A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97D8EC7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A7BBF4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美学入門ａ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E26BEA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52B59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C0E3E6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DB6FE0E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DB1E18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民俗芸能入門ａ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1E423A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DF9E2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DC37047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5E83663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3D23A6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卒論ゼミａ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8D5280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A2BF0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A8686A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D80A1CA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7B7AFC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卒論ゼミｂ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29FBAC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A8E56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F766EA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CE0E44F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CB8C09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卒業論文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C8245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25F26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4D0E4A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2002730" w14:textId="77777777" w:rsidTr="00E70D1E">
        <w:trPr>
          <w:trHeight w:val="340"/>
          <w:jc w:val="center"/>
        </w:trPr>
        <w:tc>
          <w:tcPr>
            <w:tcW w:w="8222" w:type="dxa"/>
            <w:gridSpan w:val="4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A39E6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選　　択　　科　　目</w:t>
            </w:r>
          </w:p>
        </w:tc>
      </w:tr>
      <w:tr w:rsidR="008D5878" w:rsidRPr="008D5878" w14:paraId="026A8FE8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EC3380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入門演習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80B841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2947B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DB20B5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A5A5564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1F75B2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基礎演習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F31345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37143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E10174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ED8822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8A9932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日本美術史入門ｂ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23F205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08A85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B30166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AC59150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05DAFF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日本近代美術史入門ｂ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AF57C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C66F4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6A749C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DFCF20B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646ADF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仏教美術史入門ｂ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64F1C9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9C80C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7504A36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A8CF50C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DE6B2E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西洋美術史入門ｂ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C2C617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3615E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2F4206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539A0FA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A1CC71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西洋近代美術史入門ｂ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2CD7EE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6486E0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89708C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9E3CCCB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E15E00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現代美術史入門ｂ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E01545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9CC7C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2A9746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6C1E91B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3449C3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美学入門ｂ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FE724B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73606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046CA0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1735DFA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1873DE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民俗芸能入門ｂ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21FB4A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B23898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7F3222F0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80AF687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E9255A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日本美術史特講ａ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4AA5E4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CAFE8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092BA8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2023DC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A0944E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日本美術史特講ｂ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662018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EA158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D49C47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FD698CE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08D881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日本美術史特講ｃ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66A533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DC9BA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B4C0E8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7BD07FB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B0D40E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日本美術史特講ｄ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C3DFEC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723B7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260698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D9E739E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E7FAE7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日本近代美術史特講ａ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915E24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D545F8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2EA327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032435A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C64851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日本近代美術史特講ｂ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D1360D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135668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4E6AAC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27E7AAF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4E89DE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日本近代美術史特講ｃ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0BF00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030EA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0554680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8A4901F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3571C8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日本近代美術史特講ｄ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5AAFD7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18AF0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A00B820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32373C0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39CFB4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仏教美術史特講ａ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E1E914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B7A96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1EB18C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E6DCC23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1C4939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仏教美術史特講ｂ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31B33A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B5864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9EDAF60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03674CC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3D2F4E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仏教美術史特講ｃ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4CC64F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60B20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39A442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0B564BC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2B9904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仏教美術史特講ｄ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99FF4D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E40670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BD7CBE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8708BDA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E64CA7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西洋美術史特講ａ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1759AA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D7B50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B48F1C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59BA3F4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B2103F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lastRenderedPageBreak/>
              <w:t>西洋美術史特講ｂ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2629DC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20C93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75D348C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339F74B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EDA12D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西洋美術史特講ｃ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4D3DDF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4B7E0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62EFA0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1551DFC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D0C68C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西洋美術史特講ｄ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5DBB95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F20AF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79C46C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9D77E04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6C1B86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西洋近代美術史特講ａ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68A864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10CD7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CA6E62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E065A49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0A4D39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西洋近代美術史特講ｂ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416198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49CE8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285B1E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059328E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C26FEB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西洋近代美術史特講ｃ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4C7C9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53734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B7987B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9F9EE0D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F543C8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西洋近代美術史特講ｄ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363376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610D9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7C53E80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4293FC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2E2C88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現代美術史特講ａ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6F4602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DD841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220ECC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9FD8138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807DD3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現代美術史特講ｂ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67DAE5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457BD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70AC386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180E67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531018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現代美術史特講ｃ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9D3EE2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825FF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9A81D8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2094C5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15F55C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現代美術史特講ｄ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72C8FB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94F0A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CE0AAE8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3D656CF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C27913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美学特講ａ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ABB53A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545E6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1B6FB61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C6B54C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CD213D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美学特講ｂ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80EA1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A05DE7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73F249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F3A1152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A0184E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美学特講ｃ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D14339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0CC83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46985A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F34EBE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B7379B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美学特講ｄ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DCED5B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8A90C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8E1F30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F4BAAA8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4AA24F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民俗芸能特講ａ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417CAC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58D9B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70A5AF8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A1404C5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DEB5FD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民俗芸能特講ｂ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F88546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1DAA8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0236CD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9A289C2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07D308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民俗芸能特講ｃ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37AF1A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45401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2B80B9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D277E67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8BBDC2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民俗芸能特講ｄ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FB83A2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F5B49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61EF84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571D8E0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29219D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世界の美術</w:t>
            </w:r>
            <w:r w:rsidRPr="008D5878">
              <w:rPr>
                <w:rFonts w:ascii="Segoe UI Emoji" w:hAnsi="Segoe UI Emoji" w:cs="Segoe UI Emoji" w:hint="eastAsia"/>
                <w:kern w:val="0"/>
                <w:szCs w:val="21"/>
              </w:rPr>
              <w:t>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FB68F7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F698F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957B96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DFA5560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99E563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世界の美術ｂ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01E2E7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6A8CE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3ABB98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B145B3A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AA2714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中国の美術ａ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AA16FC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40B0E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1CEF18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F435674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FC86BB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中国の美術ｂ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C9726D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3785C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C15113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DBB8150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58A5BD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日本の美術ａ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DB1867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4411F8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27215C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58F47AC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5CAF1C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日本の美術ｂ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B67EDE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2DDF3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DDA2A2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60E0D6A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BD6BEC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日本の美術ｃ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E21FCA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EA672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D84ADD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B046801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255C18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日本の美術ｄ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4AF497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95FF9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B7B7A0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F9C9D1E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16E0EE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アジアの美術ａ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BFD9F6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19817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7389916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E9F2F6F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4493CA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アジアの美術ｂ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E68B03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70021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60D7DC8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D7939CA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EB7DA2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アジアの美術ｃ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3F6E3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732C6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D7C87F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DF42AE7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AAEE86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アジアの美術ｄ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8D5322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BB31F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E79B3D1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0FD7348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1E8874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西洋の美術ａ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65AE40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DA742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7A646F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E4CA79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3C6D2C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西洋の美術ｂ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34E68F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7DD0E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CC4A07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84124F9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C5DB5E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西洋の美術ｃ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7D6FA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303C18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A7E3EE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0AE14FC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344F9C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西洋の美術ｄ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DEBD69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151F4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85E31E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837619A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67D0C0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美術と社会ａ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C04159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97C6E1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1B56D8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78FD879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A84C6E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美術と社会ｂ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88D89F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EB429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E66C49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F873247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708615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美術と社会ｃ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D48B3A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EE015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CB7500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A0AE349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A0BE09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美術と社会ｄ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A73CDC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D67260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8EEBE6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14630ED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BE4301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lastRenderedPageBreak/>
              <w:t>民俗学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1D7540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27E3B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A5746D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CAA7110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CFC71F" w14:textId="77777777" w:rsidR="00EF6915" w:rsidRPr="008D5878" w:rsidRDefault="00EF6915" w:rsidP="00E70D1E">
            <w:pPr>
              <w:widowControl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デザイン史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16ADA0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0FCA4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FCF3ED7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2ECF9E3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C02AB5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デザイン論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334EEC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67A68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66C470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A03225C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3B2AFF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メディア芸術論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ED2E97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2101F1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B543F0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8628DB4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49FCBC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アートマネージメント論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71A5EB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F6F85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9A1345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F1345E0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E31BE3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アートコミュニケーション論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B1CA13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講義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A2296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91BEB01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040BDFB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6C8B47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グローバル・アートスタディズａ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27E1A9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08D31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  <w:tcFitText/>
            <w:vAlign w:val="center"/>
          </w:tcPr>
          <w:p w14:paraId="2A96A4E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DB8507C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C52963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グローバル・アートスタディズｂ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D1A7AF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1AD3F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  <w:tcFitText/>
            <w:vAlign w:val="center"/>
          </w:tcPr>
          <w:p w14:paraId="1A43950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29BCC1D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F467F6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グローバル・アートスタディズｃ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4503B6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AC3191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  <w:tcFitText/>
            <w:vAlign w:val="center"/>
          </w:tcPr>
          <w:p w14:paraId="7FF62FF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DBE7F68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F227DC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グローバル・アートスタディズｄ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F00D05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305A7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  <w:tcFitText/>
            <w:vAlign w:val="center"/>
          </w:tcPr>
          <w:p w14:paraId="230ABB41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2C70D31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2AADF8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グローバル・アートスタディズｅ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60E03B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8708C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  <w:tcFitText/>
            <w:vAlign w:val="center"/>
          </w:tcPr>
          <w:p w14:paraId="5A69AAB7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56DDDD7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51DB0E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グローバル・アートスタディズｆ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4D8226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86D26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  <w:tcFitText/>
            <w:vAlign w:val="center"/>
          </w:tcPr>
          <w:p w14:paraId="2B41C6A1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FE523DF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E4424B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日本美術史演習ａ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D01222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5488D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C12FF9E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80AA46F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9DE2D3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日本美術史演習ｂ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13971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97158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922D322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3E4F75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52EB14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日本近代美術史演習ａ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110CF2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2A7FF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D7C480D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C93C9DB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F16533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日本近代美術史演習ｂ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C42FE4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6E19E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BE508EA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99C2721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B3B006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仏教美術史演習ａ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74AB5F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DF498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313CC95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AB3365A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95DCE7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仏教美術史演習ｂ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48787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41377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9F94405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E56F1A1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38FFED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西洋美術史演習ａ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BEE9C9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1B90D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C8FA91A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DDC1C3D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80AD9D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西洋美術史演習ｂ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91514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E6EFB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6866BA3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36DF2AE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343529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西洋近代美術史演習ａ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E86067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C7289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16CBBD1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457326D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03C810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西洋近代美術史演習ｂ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1F04B9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05113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2731772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6DA52EE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365A6A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現代美術史演習ａ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374DAE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ABD66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F4C8D6D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F0832D3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AC677A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現代美術史演習ｂ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0A8644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CDBB7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E9D9920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E0CD0B7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928618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美学演習ａ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2F1E76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B0633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3DC1B36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7761498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AFF51D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美学演習ｂ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5B4476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5E1E23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AB6F231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9EB6AA1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010068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民俗芸能演習ａ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7972EB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3A72B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450C6E7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8D69E87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7666CBF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民俗芸能演習ｂ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668F16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8C259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78A1F11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D00C6CF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8C623B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美術史実地研究ａ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0A14C52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int="eastAsia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F9CC4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81F1F4E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568BC9F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D7B403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美術史実地研究ｂ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21B58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3CC43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1416912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E649BC5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18D483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アートと社会連携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9D7AA2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7678E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109573E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2736DF95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B8C1E2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アート・プロジェクト実践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F2FBE7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B6B00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D8CA230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8BAE8BC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2C304A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絵画入門ａ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458CEE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3C5EA7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707FE7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18C2FA6B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7F60A5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絵画入門ｂ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AB6671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85E85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02F7C5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D7F8D58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0D8D4D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デザイン入門ａ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F27FD1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1E3B48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75D5287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FC9B071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5E3086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デザイン入門ｂ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78706D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7DE73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11C8FE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A955198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82ADE1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絵画実習ａ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554783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A53DF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B46EA3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39BE252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6824D6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絵画実習ｂ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59FFE2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BA484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4773E16D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6C8DB031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4647D1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絵画実習ｃ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3E0992" w14:textId="77777777" w:rsidR="00EF6915" w:rsidRPr="008D5878" w:rsidRDefault="00EF6915" w:rsidP="00E70D1E">
            <w:pPr>
              <w:jc w:val="center"/>
              <w:rPr>
                <w:rFonts w:ascii="ＭＳ 明朝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020E6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5EFD36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DD2B560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AD343A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lastRenderedPageBreak/>
              <w:t>絵画実習ｄ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B94241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2F7F6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0371FF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EE0F12E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8511DE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絵画実習ｅ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0B72C0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3E0865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FD4B998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5229865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916062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デザイン実習ａ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2B4DF1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59F52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01FF5BA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66AFCB1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3D1A89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デザイン実習ｂ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2FA3F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B1AB99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310CBE6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571B921D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6CC660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デザイン実習ｃ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0333E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EC103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5938121C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85472A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C1497C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デザイン実習ｄ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2D09E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E2371E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08693CF7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06B296C0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BF1681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工芸実習ａ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CF48A7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22F6D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E63D36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99D6B96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4E065D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工芸実習ｂ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56E39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670954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3DDA8B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3B6D93C5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3538CD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彫刻実習ａ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D0EC1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FECDA2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26238337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7AD0BA94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CACEA5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彫刻実習ｂ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66873B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実習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5E9C80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60A6D1EF" w14:textId="77777777" w:rsidR="00EF6915" w:rsidRPr="008D5878" w:rsidRDefault="00EF6915" w:rsidP="00E70D1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</w:p>
        </w:tc>
      </w:tr>
      <w:tr w:rsidR="008D5878" w:rsidRPr="008D5878" w14:paraId="4990BF88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92AA2A" w14:textId="77777777" w:rsidR="00EF6915" w:rsidRPr="008D5878" w:rsidRDefault="00EF6915" w:rsidP="00E70D1E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キャリアプロジェクト演習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7996E465" w14:textId="77777777" w:rsidR="00EF6915" w:rsidRPr="008D5878" w:rsidRDefault="00EF6915" w:rsidP="00E70D1E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C50069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CAD9097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20B962BC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10939B" w14:textId="77777777" w:rsidR="00EF6915" w:rsidRPr="008D5878" w:rsidRDefault="00EF6915" w:rsidP="00E70D1E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キャリア基礎講座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03FB7AED" w14:textId="77777777" w:rsidR="00EF6915" w:rsidRPr="008D5878" w:rsidRDefault="00EF6915" w:rsidP="00E70D1E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A792DD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74BA0E09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4A4DE598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0D9CB1" w14:textId="77777777" w:rsidR="00EF6915" w:rsidRPr="008D5878" w:rsidRDefault="00EF6915" w:rsidP="00E70D1E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キャリア・オープン講座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3C40F656" w14:textId="77777777" w:rsidR="00EF6915" w:rsidRPr="008D5878" w:rsidRDefault="00EF6915" w:rsidP="00E70D1E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371863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13AF61F6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3201DF43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6DE025" w14:textId="77777777" w:rsidR="00EF6915" w:rsidRPr="008D5878" w:rsidRDefault="00EF6915" w:rsidP="00E70D1E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キャリア・インテンシヴ演習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773CC2CE" w14:textId="77777777" w:rsidR="00EF6915" w:rsidRPr="008D5878" w:rsidRDefault="00EF6915" w:rsidP="00E70D1E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0A5118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3D5F417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  <w:tr w:rsidR="008D5878" w:rsidRPr="008D5878" w14:paraId="1F40FA71" w14:textId="77777777" w:rsidTr="00E70D1E">
        <w:trPr>
          <w:trHeight w:val="340"/>
          <w:jc w:val="center"/>
        </w:trPr>
        <w:tc>
          <w:tcPr>
            <w:tcW w:w="467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DEDD11" w14:textId="77777777" w:rsidR="00EF6915" w:rsidRPr="008D5878" w:rsidRDefault="00EF6915" w:rsidP="00E70D1E">
            <w:pPr>
              <w:jc w:val="left"/>
              <w:rPr>
                <w:szCs w:val="21"/>
              </w:rPr>
            </w:pPr>
            <w:r w:rsidRPr="008D5878">
              <w:rPr>
                <w:rFonts w:hint="eastAsia"/>
                <w:szCs w:val="21"/>
              </w:rPr>
              <w:t>キャリア実践演習</w:t>
            </w:r>
          </w:p>
        </w:tc>
        <w:tc>
          <w:tcPr>
            <w:tcW w:w="141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14:paraId="5CD392D7" w14:textId="77777777" w:rsidR="00EF6915" w:rsidRPr="008D5878" w:rsidRDefault="00EF6915" w:rsidP="00E70D1E">
            <w:pPr>
              <w:jc w:val="center"/>
              <w:rPr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演習</w:t>
            </w:r>
          </w:p>
        </w:tc>
        <w:tc>
          <w:tcPr>
            <w:tcW w:w="992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B52EC1" w14:textId="77777777" w:rsidR="00EF6915" w:rsidRPr="008D5878" w:rsidRDefault="00EF6915" w:rsidP="00E70D1E">
            <w:pPr>
              <w:jc w:val="center"/>
              <w:rPr>
                <w:rFonts w:ascii="ＭＳ 明朝" w:hAnsi="ＭＳ Ｐゴシック" w:cs="ＭＳ Ｐゴシック"/>
                <w:kern w:val="0"/>
                <w:szCs w:val="21"/>
              </w:rPr>
            </w:pPr>
            <w:r w:rsidRPr="008D5878">
              <w:rPr>
                <w:rFonts w:ascii="ＭＳ 明朝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139" w:type="dxa"/>
            <w:shd w:val="clear" w:color="auto" w:fill="auto"/>
            <w:tcMar>
              <w:left w:w="57" w:type="dxa"/>
              <w:right w:w="57" w:type="dxa"/>
            </w:tcMar>
          </w:tcPr>
          <w:p w14:paraId="30CF6420" w14:textId="77777777" w:rsidR="00EF6915" w:rsidRPr="008D5878" w:rsidRDefault="00EF6915" w:rsidP="00E70D1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Cs w:val="21"/>
                <w:highlight w:val="lightGray"/>
              </w:rPr>
            </w:pPr>
          </w:p>
        </w:tc>
      </w:tr>
    </w:tbl>
    <w:p w14:paraId="1AD47A39" w14:textId="77777777" w:rsidR="00EF6915" w:rsidRPr="008D5878" w:rsidRDefault="00EF6915" w:rsidP="00EF6915">
      <w:pPr>
        <w:ind w:left="1470" w:hangingChars="700" w:hanging="1470"/>
        <w:rPr>
          <w:rFonts w:ascii="ＭＳ 明朝" w:hAnsi="ＭＳ Ｐ明朝"/>
        </w:rPr>
        <w:sectPr w:rsidR="00EF6915" w:rsidRPr="008D5878" w:rsidSect="00557C00">
          <w:type w:val="continuous"/>
          <w:pgSz w:w="11906" w:h="16838" w:code="9"/>
          <w:pgMar w:top="1134" w:right="1134" w:bottom="1134" w:left="1134" w:header="454" w:footer="454" w:gutter="0"/>
          <w:cols w:space="425"/>
          <w:titlePg/>
          <w:docGrid w:type="linesAndChars" w:linePitch="360"/>
        </w:sectPr>
      </w:pPr>
    </w:p>
    <w:p w14:paraId="6461A6E2" w14:textId="77777777" w:rsidR="00EF6915" w:rsidRPr="008D5878" w:rsidRDefault="00EF6915" w:rsidP="00EF6915">
      <w:pPr>
        <w:ind w:left="1470" w:hangingChars="700" w:hanging="1470"/>
        <w:rPr>
          <w:rFonts w:ascii="ＭＳ 明朝" w:hAnsi="ＭＳ Ｐ明朝"/>
        </w:rPr>
      </w:pPr>
    </w:p>
    <w:p w14:paraId="2891B406" w14:textId="77777777" w:rsidR="000D17A8" w:rsidRPr="008D5878" w:rsidRDefault="000D17A8">
      <w:pPr>
        <w:ind w:left="1470" w:hangingChars="700" w:hanging="1470"/>
        <w:rPr>
          <w:rFonts w:ascii="ＭＳ 明朝" w:hAnsi="ＭＳ Ｐ明朝"/>
        </w:rPr>
      </w:pPr>
    </w:p>
    <w:sectPr w:rsidR="000D17A8" w:rsidRPr="008D5878" w:rsidSect="005C3BBE">
      <w:type w:val="continuous"/>
      <w:pgSz w:w="11906" w:h="16838" w:code="9"/>
      <w:pgMar w:top="1134" w:right="1134" w:bottom="1134" w:left="1134" w:header="454" w:footer="45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D580D" w14:textId="77777777" w:rsidR="00D87559" w:rsidRDefault="00D87559">
      <w:r>
        <w:separator/>
      </w:r>
    </w:p>
  </w:endnote>
  <w:endnote w:type="continuationSeparator" w:id="0">
    <w:p w14:paraId="3DDD1844" w14:textId="77777777" w:rsidR="00D87559" w:rsidRDefault="00D8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3BE8" w14:textId="77777777" w:rsidR="00F3401D" w:rsidRDefault="00F3401D" w:rsidP="00833F4C">
    <w:pPr>
      <w:pStyle w:val="a6"/>
      <w:jc w:val="center"/>
    </w:pPr>
    <w:r>
      <w:rPr>
        <w:rFonts w:hint="eastAsia"/>
      </w:rPr>
      <w:t>－</w:t>
    </w:r>
    <w:r>
      <w:rPr>
        <w:rFonts w:hint="eastAs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C50C6B">
      <w:rPr>
        <w:noProof/>
        <w:lang w:val="ja-JP"/>
      </w:rPr>
      <w:t>5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EF96A" w14:textId="77777777" w:rsidR="00EF6915" w:rsidRDefault="00EF6915" w:rsidP="00833F4C">
    <w:pPr>
      <w:pStyle w:val="a6"/>
      <w:jc w:val="center"/>
    </w:pPr>
    <w:r>
      <w:rPr>
        <w:rFonts w:hint="eastAsia"/>
      </w:rPr>
      <w:t>－</w:t>
    </w:r>
    <w:r>
      <w:rPr>
        <w:rFonts w:hint="eastAs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C50C6B">
      <w:rPr>
        <w:noProof/>
        <w:lang w:val="ja-JP"/>
      </w:rPr>
      <w:t>5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C2590" w14:textId="77777777" w:rsidR="00EF6915" w:rsidRDefault="00EF6915" w:rsidP="00833F4C">
    <w:pPr>
      <w:pStyle w:val="a6"/>
      <w:jc w:val="center"/>
    </w:pPr>
    <w:r>
      <w:rPr>
        <w:rFonts w:hint="eastAsia"/>
      </w:rPr>
      <w:t>－</w:t>
    </w:r>
    <w:r>
      <w:rPr>
        <w:rFonts w:hint="eastAs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C50C6B">
      <w:rPr>
        <w:noProof/>
        <w:lang w:val="ja-JP"/>
      </w:rPr>
      <w:t>5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58227" w14:textId="77777777" w:rsidR="00D87559" w:rsidRDefault="00D87559">
      <w:r>
        <w:separator/>
      </w:r>
    </w:p>
  </w:footnote>
  <w:footnote w:type="continuationSeparator" w:id="0">
    <w:p w14:paraId="7A266439" w14:textId="77777777" w:rsidR="00D87559" w:rsidRDefault="00D8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E40"/>
    <w:multiLevelType w:val="hybridMultilevel"/>
    <w:tmpl w:val="F6DCFC9E"/>
    <w:lvl w:ilvl="0" w:tplc="0A1426E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F2B23"/>
    <w:multiLevelType w:val="hybridMultilevel"/>
    <w:tmpl w:val="DC7ADA28"/>
    <w:lvl w:ilvl="0" w:tplc="4C7E05AA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E2D02E">
      <w:start w:val="21"/>
      <w:numFmt w:val="decimal"/>
      <w:lvlText w:val="第%2条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31445"/>
    <w:multiLevelType w:val="hybridMultilevel"/>
    <w:tmpl w:val="AAB8CBC6"/>
    <w:lvl w:ilvl="0" w:tplc="949E0972">
      <w:start w:val="1"/>
      <w:numFmt w:val="decimal"/>
      <w:lvlText w:val="(%1)"/>
      <w:lvlJc w:val="left"/>
      <w:pPr>
        <w:tabs>
          <w:tab w:val="num" w:pos="1944"/>
        </w:tabs>
        <w:ind w:left="1944" w:hanging="468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abstractNum w:abstractNumId="3" w15:restartNumberingAfterBreak="0">
    <w:nsid w:val="4BFF3DCB"/>
    <w:multiLevelType w:val="hybridMultilevel"/>
    <w:tmpl w:val="6172C470"/>
    <w:lvl w:ilvl="0" w:tplc="0A2EFAF6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080E6B"/>
    <w:multiLevelType w:val="hybridMultilevel"/>
    <w:tmpl w:val="21E47E92"/>
    <w:lvl w:ilvl="0" w:tplc="0F9A09EC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8392F"/>
    <w:multiLevelType w:val="hybridMultilevel"/>
    <w:tmpl w:val="B1BAE3A6"/>
    <w:lvl w:ilvl="0" w:tplc="51F0FE2E">
      <w:start w:val="1"/>
      <w:numFmt w:val="decimal"/>
      <w:lvlText w:val="(%1)"/>
      <w:lvlJc w:val="left"/>
      <w:pPr>
        <w:tabs>
          <w:tab w:val="num" w:pos="1836"/>
        </w:tabs>
        <w:ind w:left="1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C9"/>
    <w:rsid w:val="000000CA"/>
    <w:rsid w:val="0000080B"/>
    <w:rsid w:val="00003AF5"/>
    <w:rsid w:val="0000669B"/>
    <w:rsid w:val="000071F8"/>
    <w:rsid w:val="0001384F"/>
    <w:rsid w:val="000146CD"/>
    <w:rsid w:val="00022B9F"/>
    <w:rsid w:val="00025C4D"/>
    <w:rsid w:val="00027CBC"/>
    <w:rsid w:val="00031F84"/>
    <w:rsid w:val="000340BA"/>
    <w:rsid w:val="00037731"/>
    <w:rsid w:val="00040785"/>
    <w:rsid w:val="000444DB"/>
    <w:rsid w:val="00044940"/>
    <w:rsid w:val="0004780E"/>
    <w:rsid w:val="000526FF"/>
    <w:rsid w:val="00053A36"/>
    <w:rsid w:val="000550EA"/>
    <w:rsid w:val="0005542C"/>
    <w:rsid w:val="00056CD4"/>
    <w:rsid w:val="0005707D"/>
    <w:rsid w:val="000578E7"/>
    <w:rsid w:val="00060437"/>
    <w:rsid w:val="000608A0"/>
    <w:rsid w:val="000619FA"/>
    <w:rsid w:val="00063A16"/>
    <w:rsid w:val="00063BC1"/>
    <w:rsid w:val="000658B3"/>
    <w:rsid w:val="00070C00"/>
    <w:rsid w:val="00070D39"/>
    <w:rsid w:val="00077C5C"/>
    <w:rsid w:val="00077FF2"/>
    <w:rsid w:val="00080C8C"/>
    <w:rsid w:val="000869C9"/>
    <w:rsid w:val="000A0ADE"/>
    <w:rsid w:val="000B0E55"/>
    <w:rsid w:val="000B2012"/>
    <w:rsid w:val="000B3427"/>
    <w:rsid w:val="000C016B"/>
    <w:rsid w:val="000D17A8"/>
    <w:rsid w:val="000D397D"/>
    <w:rsid w:val="000E253D"/>
    <w:rsid w:val="000E2A7E"/>
    <w:rsid w:val="000E3828"/>
    <w:rsid w:val="000E40F7"/>
    <w:rsid w:val="000F2BB0"/>
    <w:rsid w:val="000F390E"/>
    <w:rsid w:val="00100751"/>
    <w:rsid w:val="00103B05"/>
    <w:rsid w:val="0010514C"/>
    <w:rsid w:val="0011095B"/>
    <w:rsid w:val="0011327B"/>
    <w:rsid w:val="00113C59"/>
    <w:rsid w:val="00114EA5"/>
    <w:rsid w:val="00117567"/>
    <w:rsid w:val="00122BC3"/>
    <w:rsid w:val="00125A21"/>
    <w:rsid w:val="0013274C"/>
    <w:rsid w:val="00136D63"/>
    <w:rsid w:val="00136F98"/>
    <w:rsid w:val="00137BF6"/>
    <w:rsid w:val="001421F7"/>
    <w:rsid w:val="00142817"/>
    <w:rsid w:val="00143394"/>
    <w:rsid w:val="0014423F"/>
    <w:rsid w:val="0014573D"/>
    <w:rsid w:val="001519D3"/>
    <w:rsid w:val="0015364E"/>
    <w:rsid w:val="00155BC6"/>
    <w:rsid w:val="001566F3"/>
    <w:rsid w:val="00161EDF"/>
    <w:rsid w:val="00165E9B"/>
    <w:rsid w:val="00173EEC"/>
    <w:rsid w:val="00174024"/>
    <w:rsid w:val="001758AC"/>
    <w:rsid w:val="001802E5"/>
    <w:rsid w:val="00185AA6"/>
    <w:rsid w:val="00185FB7"/>
    <w:rsid w:val="001936DF"/>
    <w:rsid w:val="001949FF"/>
    <w:rsid w:val="001A569A"/>
    <w:rsid w:val="001A5AE2"/>
    <w:rsid w:val="001A7E49"/>
    <w:rsid w:val="001A7ED5"/>
    <w:rsid w:val="001B1929"/>
    <w:rsid w:val="001B61C6"/>
    <w:rsid w:val="001B64CD"/>
    <w:rsid w:val="001B7EF7"/>
    <w:rsid w:val="001C4532"/>
    <w:rsid w:val="001D4DEE"/>
    <w:rsid w:val="001E439B"/>
    <w:rsid w:val="001F149A"/>
    <w:rsid w:val="001F1A85"/>
    <w:rsid w:val="00201DE2"/>
    <w:rsid w:val="00206BB5"/>
    <w:rsid w:val="00216EF2"/>
    <w:rsid w:val="002229CD"/>
    <w:rsid w:val="002241D7"/>
    <w:rsid w:val="002262F3"/>
    <w:rsid w:val="0022647F"/>
    <w:rsid w:val="0022713E"/>
    <w:rsid w:val="002448D1"/>
    <w:rsid w:val="00245536"/>
    <w:rsid w:val="00245FF4"/>
    <w:rsid w:val="00247AB7"/>
    <w:rsid w:val="00250514"/>
    <w:rsid w:val="002512E9"/>
    <w:rsid w:val="00253479"/>
    <w:rsid w:val="00256544"/>
    <w:rsid w:val="0026050B"/>
    <w:rsid w:val="00261145"/>
    <w:rsid w:val="00262AB5"/>
    <w:rsid w:val="002631CC"/>
    <w:rsid w:val="00264098"/>
    <w:rsid w:val="002723DE"/>
    <w:rsid w:val="00284DF9"/>
    <w:rsid w:val="00286A0C"/>
    <w:rsid w:val="002914AF"/>
    <w:rsid w:val="00292037"/>
    <w:rsid w:val="002953E1"/>
    <w:rsid w:val="00297AF9"/>
    <w:rsid w:val="002A1906"/>
    <w:rsid w:val="002A2AA4"/>
    <w:rsid w:val="002A2FEF"/>
    <w:rsid w:val="002A40C0"/>
    <w:rsid w:val="002A57A5"/>
    <w:rsid w:val="002A60CA"/>
    <w:rsid w:val="002B08D9"/>
    <w:rsid w:val="002B11EA"/>
    <w:rsid w:val="002B28E9"/>
    <w:rsid w:val="002C0FAA"/>
    <w:rsid w:val="002C2972"/>
    <w:rsid w:val="002C7314"/>
    <w:rsid w:val="002C760A"/>
    <w:rsid w:val="002E031A"/>
    <w:rsid w:val="002E13FF"/>
    <w:rsid w:val="002E2A67"/>
    <w:rsid w:val="002E2C06"/>
    <w:rsid w:val="002E2E81"/>
    <w:rsid w:val="002E3BD1"/>
    <w:rsid w:val="002E72AC"/>
    <w:rsid w:val="002E757A"/>
    <w:rsid w:val="002E7FC1"/>
    <w:rsid w:val="002F0E4A"/>
    <w:rsid w:val="00303F52"/>
    <w:rsid w:val="00307B0D"/>
    <w:rsid w:val="00310469"/>
    <w:rsid w:val="00314073"/>
    <w:rsid w:val="00314FC9"/>
    <w:rsid w:val="003153E8"/>
    <w:rsid w:val="00315EAA"/>
    <w:rsid w:val="003165FC"/>
    <w:rsid w:val="00316F26"/>
    <w:rsid w:val="00317B90"/>
    <w:rsid w:val="00317D31"/>
    <w:rsid w:val="00323640"/>
    <w:rsid w:val="00330FB1"/>
    <w:rsid w:val="00334978"/>
    <w:rsid w:val="0033587A"/>
    <w:rsid w:val="00336CE0"/>
    <w:rsid w:val="003453D2"/>
    <w:rsid w:val="00356B19"/>
    <w:rsid w:val="003645E6"/>
    <w:rsid w:val="00374334"/>
    <w:rsid w:val="00381101"/>
    <w:rsid w:val="00381941"/>
    <w:rsid w:val="00382355"/>
    <w:rsid w:val="00382803"/>
    <w:rsid w:val="00382A7F"/>
    <w:rsid w:val="00385BBC"/>
    <w:rsid w:val="003872F9"/>
    <w:rsid w:val="00392B2A"/>
    <w:rsid w:val="003A1DAE"/>
    <w:rsid w:val="003A4A0B"/>
    <w:rsid w:val="003B638D"/>
    <w:rsid w:val="003B6425"/>
    <w:rsid w:val="003B70A6"/>
    <w:rsid w:val="003C26D7"/>
    <w:rsid w:val="003C725A"/>
    <w:rsid w:val="003D320D"/>
    <w:rsid w:val="003D3433"/>
    <w:rsid w:val="003E16C1"/>
    <w:rsid w:val="003E2F17"/>
    <w:rsid w:val="003E38F4"/>
    <w:rsid w:val="003E39D5"/>
    <w:rsid w:val="003F313F"/>
    <w:rsid w:val="003F3B81"/>
    <w:rsid w:val="003F4773"/>
    <w:rsid w:val="00400D72"/>
    <w:rsid w:val="00402CC9"/>
    <w:rsid w:val="00403321"/>
    <w:rsid w:val="0040455F"/>
    <w:rsid w:val="004058B7"/>
    <w:rsid w:val="004129C0"/>
    <w:rsid w:val="004224DC"/>
    <w:rsid w:val="00424A2A"/>
    <w:rsid w:val="00430C0F"/>
    <w:rsid w:val="00432A52"/>
    <w:rsid w:val="00441ED2"/>
    <w:rsid w:val="00443D7A"/>
    <w:rsid w:val="00444413"/>
    <w:rsid w:val="0045463F"/>
    <w:rsid w:val="00454E72"/>
    <w:rsid w:val="00461FCE"/>
    <w:rsid w:val="00464425"/>
    <w:rsid w:val="00465349"/>
    <w:rsid w:val="00471792"/>
    <w:rsid w:val="004719C4"/>
    <w:rsid w:val="004870E5"/>
    <w:rsid w:val="0049013C"/>
    <w:rsid w:val="004910A3"/>
    <w:rsid w:val="004926B7"/>
    <w:rsid w:val="00496A0C"/>
    <w:rsid w:val="004A0A19"/>
    <w:rsid w:val="004B0F9D"/>
    <w:rsid w:val="004B1B74"/>
    <w:rsid w:val="004B2E20"/>
    <w:rsid w:val="004B727B"/>
    <w:rsid w:val="004C7650"/>
    <w:rsid w:val="004D0E1D"/>
    <w:rsid w:val="004D1B38"/>
    <w:rsid w:val="004D40F8"/>
    <w:rsid w:val="004E1505"/>
    <w:rsid w:val="004E2780"/>
    <w:rsid w:val="004E4D2B"/>
    <w:rsid w:val="004E7E96"/>
    <w:rsid w:val="004F413A"/>
    <w:rsid w:val="005030CC"/>
    <w:rsid w:val="00503441"/>
    <w:rsid w:val="00505CEC"/>
    <w:rsid w:val="005062C4"/>
    <w:rsid w:val="00506E48"/>
    <w:rsid w:val="00510B97"/>
    <w:rsid w:val="00513F62"/>
    <w:rsid w:val="005142E9"/>
    <w:rsid w:val="005219D3"/>
    <w:rsid w:val="00524C96"/>
    <w:rsid w:val="005253AF"/>
    <w:rsid w:val="00531197"/>
    <w:rsid w:val="005349AC"/>
    <w:rsid w:val="00535DD2"/>
    <w:rsid w:val="0054013A"/>
    <w:rsid w:val="00540456"/>
    <w:rsid w:val="00541B97"/>
    <w:rsid w:val="00542D83"/>
    <w:rsid w:val="0054553F"/>
    <w:rsid w:val="005529C3"/>
    <w:rsid w:val="00553CD7"/>
    <w:rsid w:val="00554075"/>
    <w:rsid w:val="00557C00"/>
    <w:rsid w:val="005603D3"/>
    <w:rsid w:val="00560AF6"/>
    <w:rsid w:val="00562D1F"/>
    <w:rsid w:val="005728CF"/>
    <w:rsid w:val="0057457C"/>
    <w:rsid w:val="0059016D"/>
    <w:rsid w:val="005941E4"/>
    <w:rsid w:val="00597461"/>
    <w:rsid w:val="00597B56"/>
    <w:rsid w:val="005A1BFC"/>
    <w:rsid w:val="005A3189"/>
    <w:rsid w:val="005A4A76"/>
    <w:rsid w:val="005A57E9"/>
    <w:rsid w:val="005A6265"/>
    <w:rsid w:val="005B4199"/>
    <w:rsid w:val="005B61F5"/>
    <w:rsid w:val="005C357B"/>
    <w:rsid w:val="005C3A30"/>
    <w:rsid w:val="005C3BBE"/>
    <w:rsid w:val="005C6DEF"/>
    <w:rsid w:val="005C75A6"/>
    <w:rsid w:val="005D0F29"/>
    <w:rsid w:val="005E1BF4"/>
    <w:rsid w:val="005E1EC2"/>
    <w:rsid w:val="005E2415"/>
    <w:rsid w:val="005E3AB5"/>
    <w:rsid w:val="005E6798"/>
    <w:rsid w:val="005F2BED"/>
    <w:rsid w:val="005F74C2"/>
    <w:rsid w:val="0060264E"/>
    <w:rsid w:val="00614CC9"/>
    <w:rsid w:val="006178A0"/>
    <w:rsid w:val="00620224"/>
    <w:rsid w:val="00626C23"/>
    <w:rsid w:val="0063097F"/>
    <w:rsid w:val="00634FD7"/>
    <w:rsid w:val="006369F0"/>
    <w:rsid w:val="006449F4"/>
    <w:rsid w:val="006505FE"/>
    <w:rsid w:val="006535E3"/>
    <w:rsid w:val="006547F1"/>
    <w:rsid w:val="00657373"/>
    <w:rsid w:val="0066378A"/>
    <w:rsid w:val="00664DDC"/>
    <w:rsid w:val="006738BF"/>
    <w:rsid w:val="00673DF5"/>
    <w:rsid w:val="006756E0"/>
    <w:rsid w:val="0068412B"/>
    <w:rsid w:val="00693C7E"/>
    <w:rsid w:val="0069756D"/>
    <w:rsid w:val="006B0F71"/>
    <w:rsid w:val="006B1A52"/>
    <w:rsid w:val="006B2123"/>
    <w:rsid w:val="006C12B6"/>
    <w:rsid w:val="006C12D1"/>
    <w:rsid w:val="006C3A8C"/>
    <w:rsid w:val="006E343B"/>
    <w:rsid w:val="006E392B"/>
    <w:rsid w:val="006F71D1"/>
    <w:rsid w:val="00701913"/>
    <w:rsid w:val="00702DCB"/>
    <w:rsid w:val="0070717E"/>
    <w:rsid w:val="00714AAD"/>
    <w:rsid w:val="00715E1F"/>
    <w:rsid w:val="007260CD"/>
    <w:rsid w:val="007304D2"/>
    <w:rsid w:val="007305FC"/>
    <w:rsid w:val="00731FA3"/>
    <w:rsid w:val="00746BB6"/>
    <w:rsid w:val="00752A11"/>
    <w:rsid w:val="00756449"/>
    <w:rsid w:val="0076138F"/>
    <w:rsid w:val="00763D55"/>
    <w:rsid w:val="0076526E"/>
    <w:rsid w:val="007720AE"/>
    <w:rsid w:val="00772BEE"/>
    <w:rsid w:val="00776D21"/>
    <w:rsid w:val="00777012"/>
    <w:rsid w:val="00777EE5"/>
    <w:rsid w:val="00784415"/>
    <w:rsid w:val="007915C9"/>
    <w:rsid w:val="0079447E"/>
    <w:rsid w:val="007A432B"/>
    <w:rsid w:val="007B271D"/>
    <w:rsid w:val="007B377F"/>
    <w:rsid w:val="007B472C"/>
    <w:rsid w:val="007C32E8"/>
    <w:rsid w:val="007C5722"/>
    <w:rsid w:val="007C66C5"/>
    <w:rsid w:val="007D2530"/>
    <w:rsid w:val="007D268E"/>
    <w:rsid w:val="007D6E51"/>
    <w:rsid w:val="007E5D35"/>
    <w:rsid w:val="007E7FF3"/>
    <w:rsid w:val="007F01AB"/>
    <w:rsid w:val="007F28AA"/>
    <w:rsid w:val="007F3602"/>
    <w:rsid w:val="007F607F"/>
    <w:rsid w:val="008012F9"/>
    <w:rsid w:val="00801C4C"/>
    <w:rsid w:val="0080246C"/>
    <w:rsid w:val="00803474"/>
    <w:rsid w:val="00811BC6"/>
    <w:rsid w:val="008160D2"/>
    <w:rsid w:val="008214AE"/>
    <w:rsid w:val="00824166"/>
    <w:rsid w:val="00824696"/>
    <w:rsid w:val="008248ED"/>
    <w:rsid w:val="0083270B"/>
    <w:rsid w:val="00833BF8"/>
    <w:rsid w:val="00833F4C"/>
    <w:rsid w:val="00837C5D"/>
    <w:rsid w:val="008434F4"/>
    <w:rsid w:val="008463C3"/>
    <w:rsid w:val="0085264E"/>
    <w:rsid w:val="00855ABF"/>
    <w:rsid w:val="00856BA2"/>
    <w:rsid w:val="00861A84"/>
    <w:rsid w:val="0086781E"/>
    <w:rsid w:val="00871001"/>
    <w:rsid w:val="0087102C"/>
    <w:rsid w:val="008726A3"/>
    <w:rsid w:val="00876B11"/>
    <w:rsid w:val="00881C43"/>
    <w:rsid w:val="00881E34"/>
    <w:rsid w:val="008826B3"/>
    <w:rsid w:val="00893282"/>
    <w:rsid w:val="0089431C"/>
    <w:rsid w:val="008969BC"/>
    <w:rsid w:val="008A1B00"/>
    <w:rsid w:val="008A6FD4"/>
    <w:rsid w:val="008A7F62"/>
    <w:rsid w:val="008B3C46"/>
    <w:rsid w:val="008B5A64"/>
    <w:rsid w:val="008C16A0"/>
    <w:rsid w:val="008C31A8"/>
    <w:rsid w:val="008D39BD"/>
    <w:rsid w:val="008D3E98"/>
    <w:rsid w:val="008D48A3"/>
    <w:rsid w:val="008D49A2"/>
    <w:rsid w:val="008D5878"/>
    <w:rsid w:val="008D5E61"/>
    <w:rsid w:val="008F5BB0"/>
    <w:rsid w:val="00900FDF"/>
    <w:rsid w:val="00902BA2"/>
    <w:rsid w:val="00904CC4"/>
    <w:rsid w:val="009113E2"/>
    <w:rsid w:val="00913F89"/>
    <w:rsid w:val="00914479"/>
    <w:rsid w:val="009160F5"/>
    <w:rsid w:val="00920A6B"/>
    <w:rsid w:val="00927BD6"/>
    <w:rsid w:val="00936D12"/>
    <w:rsid w:val="00940868"/>
    <w:rsid w:val="009435D5"/>
    <w:rsid w:val="00944224"/>
    <w:rsid w:val="009444F5"/>
    <w:rsid w:val="0094484A"/>
    <w:rsid w:val="009468DD"/>
    <w:rsid w:val="009704D1"/>
    <w:rsid w:val="009744B3"/>
    <w:rsid w:val="00974521"/>
    <w:rsid w:val="00975953"/>
    <w:rsid w:val="00980039"/>
    <w:rsid w:val="00984248"/>
    <w:rsid w:val="00985655"/>
    <w:rsid w:val="00987406"/>
    <w:rsid w:val="009900A5"/>
    <w:rsid w:val="00993595"/>
    <w:rsid w:val="009945F1"/>
    <w:rsid w:val="009A72C2"/>
    <w:rsid w:val="009B125A"/>
    <w:rsid w:val="009B7CA9"/>
    <w:rsid w:val="009C0F4C"/>
    <w:rsid w:val="009C2F9D"/>
    <w:rsid w:val="009D051E"/>
    <w:rsid w:val="009E06D6"/>
    <w:rsid w:val="009E401C"/>
    <w:rsid w:val="009E58C2"/>
    <w:rsid w:val="009F0EE6"/>
    <w:rsid w:val="009F16ED"/>
    <w:rsid w:val="009F184D"/>
    <w:rsid w:val="009F1C7E"/>
    <w:rsid w:val="009F5883"/>
    <w:rsid w:val="00A0000A"/>
    <w:rsid w:val="00A02670"/>
    <w:rsid w:val="00A04618"/>
    <w:rsid w:val="00A05100"/>
    <w:rsid w:val="00A27385"/>
    <w:rsid w:val="00A30E4D"/>
    <w:rsid w:val="00A3610E"/>
    <w:rsid w:val="00A43D8E"/>
    <w:rsid w:val="00A52414"/>
    <w:rsid w:val="00A53021"/>
    <w:rsid w:val="00A5312B"/>
    <w:rsid w:val="00A5404F"/>
    <w:rsid w:val="00A5664D"/>
    <w:rsid w:val="00A64D08"/>
    <w:rsid w:val="00A64F92"/>
    <w:rsid w:val="00A72DCA"/>
    <w:rsid w:val="00A733B4"/>
    <w:rsid w:val="00A753D4"/>
    <w:rsid w:val="00A85CCA"/>
    <w:rsid w:val="00A8673E"/>
    <w:rsid w:val="00A9381C"/>
    <w:rsid w:val="00A952E8"/>
    <w:rsid w:val="00A9591E"/>
    <w:rsid w:val="00A964F7"/>
    <w:rsid w:val="00AA12EC"/>
    <w:rsid w:val="00AA1D9D"/>
    <w:rsid w:val="00AA2B23"/>
    <w:rsid w:val="00AB01C3"/>
    <w:rsid w:val="00AB237B"/>
    <w:rsid w:val="00AB5007"/>
    <w:rsid w:val="00AB65FE"/>
    <w:rsid w:val="00AC053C"/>
    <w:rsid w:val="00AC5015"/>
    <w:rsid w:val="00AD5A80"/>
    <w:rsid w:val="00AD6FC5"/>
    <w:rsid w:val="00AE12ED"/>
    <w:rsid w:val="00AE30C2"/>
    <w:rsid w:val="00B0228F"/>
    <w:rsid w:val="00B05943"/>
    <w:rsid w:val="00B128A1"/>
    <w:rsid w:val="00B157F5"/>
    <w:rsid w:val="00B165C0"/>
    <w:rsid w:val="00B1760F"/>
    <w:rsid w:val="00B20F1D"/>
    <w:rsid w:val="00B24BC0"/>
    <w:rsid w:val="00B359DC"/>
    <w:rsid w:val="00B37A40"/>
    <w:rsid w:val="00B40E08"/>
    <w:rsid w:val="00B46F52"/>
    <w:rsid w:val="00B50301"/>
    <w:rsid w:val="00B50309"/>
    <w:rsid w:val="00B51AEE"/>
    <w:rsid w:val="00B51CAC"/>
    <w:rsid w:val="00B5386A"/>
    <w:rsid w:val="00B54405"/>
    <w:rsid w:val="00B6417B"/>
    <w:rsid w:val="00B67D11"/>
    <w:rsid w:val="00B71A29"/>
    <w:rsid w:val="00B73C59"/>
    <w:rsid w:val="00B7521C"/>
    <w:rsid w:val="00B75978"/>
    <w:rsid w:val="00B76287"/>
    <w:rsid w:val="00B83638"/>
    <w:rsid w:val="00B845C5"/>
    <w:rsid w:val="00B90DF5"/>
    <w:rsid w:val="00B91912"/>
    <w:rsid w:val="00B94879"/>
    <w:rsid w:val="00BA78FC"/>
    <w:rsid w:val="00BB018E"/>
    <w:rsid w:val="00BB3BAE"/>
    <w:rsid w:val="00BB3C45"/>
    <w:rsid w:val="00BB691D"/>
    <w:rsid w:val="00BC4286"/>
    <w:rsid w:val="00BC4CC1"/>
    <w:rsid w:val="00BD2D1F"/>
    <w:rsid w:val="00BD64A9"/>
    <w:rsid w:val="00BD6BE8"/>
    <w:rsid w:val="00BF6466"/>
    <w:rsid w:val="00C03922"/>
    <w:rsid w:val="00C04FF7"/>
    <w:rsid w:val="00C233C1"/>
    <w:rsid w:val="00C33980"/>
    <w:rsid w:val="00C3657F"/>
    <w:rsid w:val="00C5073C"/>
    <w:rsid w:val="00C50C6B"/>
    <w:rsid w:val="00C52A0A"/>
    <w:rsid w:val="00C53D17"/>
    <w:rsid w:val="00C53FBB"/>
    <w:rsid w:val="00C60F71"/>
    <w:rsid w:val="00C618FB"/>
    <w:rsid w:val="00C720C0"/>
    <w:rsid w:val="00C727ED"/>
    <w:rsid w:val="00C8027E"/>
    <w:rsid w:val="00C834D8"/>
    <w:rsid w:val="00C905F4"/>
    <w:rsid w:val="00C928A3"/>
    <w:rsid w:val="00C9588F"/>
    <w:rsid w:val="00C95967"/>
    <w:rsid w:val="00CA1999"/>
    <w:rsid w:val="00CA324D"/>
    <w:rsid w:val="00CA3BC9"/>
    <w:rsid w:val="00CA5230"/>
    <w:rsid w:val="00CA6F4A"/>
    <w:rsid w:val="00CA7180"/>
    <w:rsid w:val="00CA7471"/>
    <w:rsid w:val="00CB344F"/>
    <w:rsid w:val="00CB387B"/>
    <w:rsid w:val="00CD04C2"/>
    <w:rsid w:val="00CD77E0"/>
    <w:rsid w:val="00CD7819"/>
    <w:rsid w:val="00CE34DC"/>
    <w:rsid w:val="00CF1A7D"/>
    <w:rsid w:val="00CF1C9A"/>
    <w:rsid w:val="00D00735"/>
    <w:rsid w:val="00D02350"/>
    <w:rsid w:val="00D041BA"/>
    <w:rsid w:val="00D157DD"/>
    <w:rsid w:val="00D235D8"/>
    <w:rsid w:val="00D266A6"/>
    <w:rsid w:val="00D30B73"/>
    <w:rsid w:val="00D31262"/>
    <w:rsid w:val="00D33073"/>
    <w:rsid w:val="00D3377E"/>
    <w:rsid w:val="00D350C6"/>
    <w:rsid w:val="00D35CB6"/>
    <w:rsid w:val="00D36CA2"/>
    <w:rsid w:val="00D36CBE"/>
    <w:rsid w:val="00D46E71"/>
    <w:rsid w:val="00D46F08"/>
    <w:rsid w:val="00D47585"/>
    <w:rsid w:val="00D5494B"/>
    <w:rsid w:val="00D575F0"/>
    <w:rsid w:val="00D620FD"/>
    <w:rsid w:val="00D6326C"/>
    <w:rsid w:val="00D641C0"/>
    <w:rsid w:val="00D65DAB"/>
    <w:rsid w:val="00D6636B"/>
    <w:rsid w:val="00D676F0"/>
    <w:rsid w:val="00D70A40"/>
    <w:rsid w:val="00D73B47"/>
    <w:rsid w:val="00D7531B"/>
    <w:rsid w:val="00D862CE"/>
    <w:rsid w:val="00D87559"/>
    <w:rsid w:val="00D90F8C"/>
    <w:rsid w:val="00D930DF"/>
    <w:rsid w:val="00DA13F5"/>
    <w:rsid w:val="00DA582F"/>
    <w:rsid w:val="00DB2B22"/>
    <w:rsid w:val="00DC1AF4"/>
    <w:rsid w:val="00DC5E79"/>
    <w:rsid w:val="00DC5FD6"/>
    <w:rsid w:val="00DC693C"/>
    <w:rsid w:val="00DD3470"/>
    <w:rsid w:val="00DD39FF"/>
    <w:rsid w:val="00DD6573"/>
    <w:rsid w:val="00DE09A0"/>
    <w:rsid w:val="00DE3299"/>
    <w:rsid w:val="00DE6287"/>
    <w:rsid w:val="00DE64E1"/>
    <w:rsid w:val="00DF16A1"/>
    <w:rsid w:val="00DF6FF3"/>
    <w:rsid w:val="00DF740C"/>
    <w:rsid w:val="00E038BA"/>
    <w:rsid w:val="00E05172"/>
    <w:rsid w:val="00E12E72"/>
    <w:rsid w:val="00E15EBD"/>
    <w:rsid w:val="00E204E5"/>
    <w:rsid w:val="00E22DE4"/>
    <w:rsid w:val="00E30EF9"/>
    <w:rsid w:val="00E3284A"/>
    <w:rsid w:val="00E33F5E"/>
    <w:rsid w:val="00E37512"/>
    <w:rsid w:val="00E50CB1"/>
    <w:rsid w:val="00E51237"/>
    <w:rsid w:val="00E51416"/>
    <w:rsid w:val="00E51733"/>
    <w:rsid w:val="00E53C3A"/>
    <w:rsid w:val="00E5674C"/>
    <w:rsid w:val="00E5715A"/>
    <w:rsid w:val="00E61960"/>
    <w:rsid w:val="00E63560"/>
    <w:rsid w:val="00E6397C"/>
    <w:rsid w:val="00E708E3"/>
    <w:rsid w:val="00E71B82"/>
    <w:rsid w:val="00E71F62"/>
    <w:rsid w:val="00E73576"/>
    <w:rsid w:val="00E75121"/>
    <w:rsid w:val="00E762C7"/>
    <w:rsid w:val="00E774E1"/>
    <w:rsid w:val="00E81865"/>
    <w:rsid w:val="00E827D1"/>
    <w:rsid w:val="00E8370D"/>
    <w:rsid w:val="00E86795"/>
    <w:rsid w:val="00E86BE2"/>
    <w:rsid w:val="00E87505"/>
    <w:rsid w:val="00E93DF0"/>
    <w:rsid w:val="00EA3369"/>
    <w:rsid w:val="00EB1479"/>
    <w:rsid w:val="00EB41DC"/>
    <w:rsid w:val="00EB7A7C"/>
    <w:rsid w:val="00EC09F6"/>
    <w:rsid w:val="00EC1490"/>
    <w:rsid w:val="00EC3F72"/>
    <w:rsid w:val="00EC4263"/>
    <w:rsid w:val="00EC4499"/>
    <w:rsid w:val="00ED0274"/>
    <w:rsid w:val="00ED1BEB"/>
    <w:rsid w:val="00ED55B9"/>
    <w:rsid w:val="00EE01BA"/>
    <w:rsid w:val="00EE0FD3"/>
    <w:rsid w:val="00EE6A22"/>
    <w:rsid w:val="00EF1D0F"/>
    <w:rsid w:val="00EF41CD"/>
    <w:rsid w:val="00EF43F8"/>
    <w:rsid w:val="00EF4D9A"/>
    <w:rsid w:val="00EF6915"/>
    <w:rsid w:val="00EF7FAF"/>
    <w:rsid w:val="00F019BD"/>
    <w:rsid w:val="00F01AEF"/>
    <w:rsid w:val="00F13501"/>
    <w:rsid w:val="00F17A27"/>
    <w:rsid w:val="00F2371B"/>
    <w:rsid w:val="00F275C3"/>
    <w:rsid w:val="00F2785E"/>
    <w:rsid w:val="00F3037B"/>
    <w:rsid w:val="00F3401D"/>
    <w:rsid w:val="00F3447C"/>
    <w:rsid w:val="00F47CBB"/>
    <w:rsid w:val="00F56D9F"/>
    <w:rsid w:val="00F573F2"/>
    <w:rsid w:val="00F66E84"/>
    <w:rsid w:val="00F67B28"/>
    <w:rsid w:val="00F72AB3"/>
    <w:rsid w:val="00F75298"/>
    <w:rsid w:val="00F77372"/>
    <w:rsid w:val="00F81D0A"/>
    <w:rsid w:val="00F82734"/>
    <w:rsid w:val="00F84B46"/>
    <w:rsid w:val="00F8551E"/>
    <w:rsid w:val="00F94600"/>
    <w:rsid w:val="00F97CA9"/>
    <w:rsid w:val="00FA0538"/>
    <w:rsid w:val="00FA2F3B"/>
    <w:rsid w:val="00FA377C"/>
    <w:rsid w:val="00FA661B"/>
    <w:rsid w:val="00FA7AA7"/>
    <w:rsid w:val="00FB2204"/>
    <w:rsid w:val="00FB465C"/>
    <w:rsid w:val="00FB4832"/>
    <w:rsid w:val="00FB5BDA"/>
    <w:rsid w:val="00FC494A"/>
    <w:rsid w:val="00FC5BA8"/>
    <w:rsid w:val="00FC5D05"/>
    <w:rsid w:val="00FC6B79"/>
    <w:rsid w:val="00FD6636"/>
    <w:rsid w:val="00FD7CF4"/>
    <w:rsid w:val="00FE32BE"/>
    <w:rsid w:val="00FF2739"/>
    <w:rsid w:val="00FF30DB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D56CD"/>
  <w15:chartTrackingRefBased/>
  <w15:docId w15:val="{810EB18A-6BEF-401E-8ED4-5257932D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439" w:hangingChars="700" w:hanging="1439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2738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2">
    <w:name w:val="Body Text Indent 2"/>
    <w:basedOn w:val="a"/>
    <w:semiHidden/>
    <w:pPr>
      <w:ind w:left="1470" w:hangingChars="700" w:hanging="1470"/>
    </w:p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Body Text"/>
    <w:basedOn w:val="a"/>
    <w:pPr>
      <w:jc w:val="distribute"/>
    </w:pPr>
    <w:rPr>
      <w:rFonts w:ascii="ＭＳ 明朝" w:hAnsi="ＭＳ 明朝"/>
      <w:color w:val="FF0000"/>
      <w:w w:val="90"/>
      <w:sz w:val="15"/>
      <w:szCs w:val="22"/>
    </w:rPr>
  </w:style>
  <w:style w:type="character" w:customStyle="1" w:styleId="HTML">
    <w:name w:val="HTML タイプライタ"/>
    <w:semiHidden/>
    <w:rPr>
      <w:rFonts w:ascii="Arial Unicode MS" w:eastAsia="Arial Unicode MS" w:hAnsi="Arial Unicode MS" w:cs="Arial Unicode MS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2738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A2738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66378A"/>
    <w:rPr>
      <w:kern w:val="2"/>
      <w:sz w:val="21"/>
      <w:szCs w:val="24"/>
    </w:rPr>
  </w:style>
  <w:style w:type="table" w:styleId="ae">
    <w:name w:val="Table Grid"/>
    <w:basedOn w:val="a1"/>
    <w:uiPriority w:val="59"/>
    <w:rsid w:val="00E86795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semiHidden/>
    <w:unhideWhenUsed/>
    <w:rsid w:val="009900A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900A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900A5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0A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900A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AC4F-E683-48C3-90BD-208BD36E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3862</Words>
  <Characters>3146</Characters>
  <Application>Microsoft Office Word</Application>
  <DocSecurity>0</DocSecurity>
  <Lines>26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第　１　章　　総　　　　　　則</vt:lpstr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kyoumu07</dc:creator>
  <cp:keywords/>
  <cp:lastModifiedBy>吉本 邦子</cp:lastModifiedBy>
  <cp:revision>6</cp:revision>
  <cp:lastPrinted>2023-10-06T06:13:00Z</cp:lastPrinted>
  <dcterms:created xsi:type="dcterms:W3CDTF">2024-01-09T04:27:00Z</dcterms:created>
  <dcterms:modified xsi:type="dcterms:W3CDTF">2024-08-27T09:41:00Z</dcterms:modified>
</cp:coreProperties>
</file>