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76B39" w14:textId="77777777" w:rsidR="008C3085" w:rsidRPr="008C3085" w:rsidRDefault="008C3085" w:rsidP="008C3085">
      <w:pPr>
        <w:widowControl w:val="0"/>
        <w:ind w:leftChars="-67" w:left="1450" w:hangingChars="767" w:hanging="1611"/>
        <w:jc w:val="both"/>
        <w:rPr>
          <w:rFonts w:cs="Times New Roman"/>
          <w:kern w:val="2"/>
          <w:sz w:val="21"/>
        </w:rPr>
      </w:pPr>
      <w:r w:rsidRPr="008C3085">
        <w:rPr>
          <w:rFonts w:cs="Times New Roman" w:hint="eastAsia"/>
          <w:kern w:val="2"/>
          <w:sz w:val="21"/>
        </w:rPr>
        <w:t>別表第</w:t>
      </w:r>
      <w:r>
        <w:rPr>
          <w:rFonts w:cs="Times New Roman" w:hint="eastAsia"/>
          <w:kern w:val="2"/>
          <w:sz w:val="21"/>
        </w:rPr>
        <w:t>８</w:t>
      </w:r>
    </w:p>
    <w:p w14:paraId="78896410" w14:textId="77777777" w:rsidR="008C3085" w:rsidRPr="008C3085" w:rsidRDefault="008C3085" w:rsidP="008C3085">
      <w:pPr>
        <w:widowControl w:val="0"/>
        <w:ind w:leftChars="-67" w:left="1450" w:hangingChars="767" w:hanging="1611"/>
        <w:jc w:val="both"/>
        <w:rPr>
          <w:rFonts w:cs="Times New Roman"/>
          <w:kern w:val="2"/>
          <w:sz w:val="21"/>
        </w:rPr>
      </w:pPr>
      <w:r w:rsidRPr="008C3085">
        <w:rPr>
          <w:rFonts w:cs="Times New Roman" w:hint="eastAsia"/>
          <w:kern w:val="2"/>
          <w:sz w:val="21"/>
        </w:rPr>
        <w:t xml:space="preserve">　</w:t>
      </w:r>
      <w:r w:rsidRPr="008C3085">
        <w:rPr>
          <w:rFonts w:cs="Times New Roman" w:hint="eastAsia"/>
          <w:bCs/>
          <w:kern w:val="2"/>
          <w:sz w:val="21"/>
        </w:rPr>
        <w:t>第１６条</w:t>
      </w:r>
      <w:r w:rsidRPr="008C3085">
        <w:rPr>
          <w:rFonts w:cs="Times New Roman" w:hint="eastAsia"/>
          <w:kern w:val="2"/>
          <w:sz w:val="21"/>
        </w:rPr>
        <w:t>別表第</w:t>
      </w:r>
      <w:r>
        <w:rPr>
          <w:rFonts w:cs="Times New Roman" w:hint="eastAsia"/>
          <w:kern w:val="2"/>
          <w:sz w:val="21"/>
        </w:rPr>
        <w:t>８</w:t>
      </w:r>
      <w:r w:rsidRPr="008C3085">
        <w:rPr>
          <w:rFonts w:cs="Times New Roman" w:hint="eastAsia"/>
          <w:kern w:val="2"/>
          <w:sz w:val="21"/>
        </w:rPr>
        <w:t xml:space="preserve">　教職課程授業科目及び単位数</w:t>
      </w:r>
    </w:p>
    <w:tbl>
      <w:tblPr>
        <w:tblW w:w="8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5104"/>
        <w:gridCol w:w="1134"/>
        <w:gridCol w:w="992"/>
        <w:gridCol w:w="1108"/>
      </w:tblGrid>
      <w:tr w:rsidR="008C3085" w:rsidRPr="008C3085" w14:paraId="7E7CE294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0AB7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</w:rPr>
              <w:t xml:space="preserve">　　</w:t>
            </w: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授　業　科　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4F564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授業形態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AE2F1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単位数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1A03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備　考</w:t>
            </w:r>
          </w:p>
        </w:tc>
      </w:tr>
      <w:tr w:rsidR="008C3085" w:rsidRPr="008C3085" w14:paraId="7BBFCA66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D3E3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教職入門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917A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D40AE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12F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7F09190A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C49322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教育原理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D3E5E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5E6CC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FAC7E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0B0FBC02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12887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教育原理（栄養）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0A5CE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9AE6AD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0761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65009EFD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C562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メイリオ" w:hint="eastAsia"/>
                <w:sz w:val="21"/>
                <w:szCs w:val="21"/>
              </w:rPr>
              <w:t>発達・学習心理学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2875C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BFC93D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7E388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9B7140" w:rsidRPr="008C3085" w14:paraId="5910125F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02DCB" w14:textId="77777777" w:rsidR="009B7140" w:rsidRPr="008C3085" w:rsidRDefault="009B7140" w:rsidP="008C3085">
            <w:pPr>
              <w:widowControl w:val="0"/>
              <w:snapToGrid w:val="0"/>
              <w:spacing w:line="240" w:lineRule="atLeast"/>
              <w:jc w:val="both"/>
              <w:rPr>
                <w:rFonts w:cs="メイリオ"/>
                <w:sz w:val="21"/>
                <w:szCs w:val="21"/>
              </w:rPr>
            </w:pPr>
            <w:r>
              <w:rPr>
                <w:rFonts w:cs="メイリオ" w:hint="eastAsia"/>
                <w:sz w:val="21"/>
                <w:szCs w:val="21"/>
              </w:rPr>
              <w:t>発達・学習理論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9B571" w14:textId="77777777" w:rsidR="009B7140" w:rsidRPr="008C3085" w:rsidRDefault="009B7140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26AB8" w14:textId="77777777" w:rsidR="009B7140" w:rsidRPr="008C3085" w:rsidRDefault="009B7140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4F74E" w14:textId="77777777" w:rsidR="009B7140" w:rsidRPr="008C3085" w:rsidRDefault="009B7140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76F9D918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9DB8B4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教育制度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3A456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4540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77F42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44FFF755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A70E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教育制度（栄養）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AC34F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4382A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8B336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0F52F9BA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C0541E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教育課程論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7CD6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3ECAD8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89AAF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6D33749F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43195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メイリオ" w:hint="eastAsia"/>
                <w:sz w:val="21"/>
                <w:szCs w:val="21"/>
              </w:rPr>
              <w:t>特別支援教育論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30882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E4471D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9028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5F2231AF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DE7B4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メイリオ" w:hint="eastAsia"/>
                <w:sz w:val="21"/>
                <w:szCs w:val="21"/>
              </w:rPr>
              <w:t>特別支援教育概論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ECC9E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C9646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DE334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2D7188B7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D8E0B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rPr>
                <w:rFonts w:cs="Times New Roman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特別活動及び総合的な学習の時間の指導法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3193A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FAA9A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BAE7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08583BA7" w14:textId="77777777" w:rsidTr="00EF7CFA">
        <w:trPr>
          <w:trHeight w:val="284"/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  <w:hideMark/>
          </w:tcPr>
          <w:p w14:paraId="77969AD6" w14:textId="77777777" w:rsidR="008C3085" w:rsidRPr="008C3085" w:rsidRDefault="008C3085" w:rsidP="008C3085">
            <w:pPr>
              <w:widowControl w:val="0"/>
              <w:snapToGrid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教科教育法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BEF31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国語科教育法（１）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8069D6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68FE3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DB57D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6400FDA9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534D5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8ADF0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国語科教育法（２）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5B2DF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1BD0F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C067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0AF04802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0351B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21830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国語科教育法（３）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F6B8EF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219E50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335B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E2B228D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33E4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5E9064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国語科教育法（４）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608A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16843F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C4AB8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2F40179B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4D6B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BF12D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書道科教育法（１）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031C6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E25E62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BAD3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35F32D0F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650E0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98AB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書道科教育法（２）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BC3E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6856C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975A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2C0404BB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46480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606A5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英語科教育法（１）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DCCF1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1A1BD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6973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4F9C3AC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6350E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9E19A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英語科教育法（２）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49EA2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91B5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A700E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282184E4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45741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24342E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英語科教育法（３）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F27AD6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5F517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40C88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5EDD17A1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DD3F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7B792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英語科教育法（４）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2A62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D04B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B364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05DCC31B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06848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0D8878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美術科教育法（１）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39362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DFC98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39CA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54A374EC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8488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29FED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美術科教育法（２）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22691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26FE82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EA8ED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083FB73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95FFF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74807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美術科教育法（３）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061D6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66596F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1D98F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36DA672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21C9B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2043A3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美術科教育法（４）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CF6D76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A734A0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ABDB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3D303AD7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73263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4EB0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家庭科教育法（１）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9A7D6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8A86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1C50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79F8B766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24D7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E84B0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家庭科教育法（２）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366B8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D8817F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CF17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2C2821E4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BB58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3FF01F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家庭科教育法（３）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B7DE0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48BF16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D7781F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4B16C302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8FF92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61526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家庭科教育法（４）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38633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601643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2E9F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72AECD34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3FD7E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60957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社会科・公民科教育法（１）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5346D4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D1273C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AD1C8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EB8A519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3454B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61C66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社会科・公民科教育法（２）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FC39D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43BD34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E546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5A7C60E7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273F8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47BA4C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社会科・公民科教育法（３）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2E13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4681CD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E5D4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026384B5" w14:textId="77777777" w:rsidTr="00EF7CFA">
        <w:trPr>
          <w:trHeight w:val="28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5309" w14:textId="77777777" w:rsidR="008C3085" w:rsidRPr="008C3085" w:rsidRDefault="008C3085" w:rsidP="008C3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4674D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社会科・公民科教育法（４）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5B9F28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5A57C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A6BB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553D6A40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E6C7D4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道徳教育指導論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CF313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55EF53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B31A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39CE166B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2004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道徳教育指導論（栄養）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1744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8631B0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D16BE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58FD319A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EE4D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教育方法・技術論（ICT活用含む）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D9C24" w14:textId="77777777" w:rsidR="008C3085" w:rsidRPr="008C3085" w:rsidRDefault="008C3085" w:rsidP="008C3085">
            <w:pPr>
              <w:widowControl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BE5F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25394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064E62C3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64BCD0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教育方法・技術論（栄養）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AC1F34" w14:textId="77777777" w:rsidR="008C3085" w:rsidRPr="008C3085" w:rsidRDefault="008C3085" w:rsidP="008C3085">
            <w:pPr>
              <w:widowControl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35C4BE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95F00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48C671A8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2F8B90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生徒・進路指導論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09DA0C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FEC3D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B116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407A439C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031573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生徒指導論（栄養）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5A80F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279A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2790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6D899196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07C62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教育相談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3084BC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60DE9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711F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49431A9E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A32BA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教育実習Ａ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F027A" w14:textId="77777777" w:rsidR="008C3085" w:rsidRPr="008C3085" w:rsidRDefault="008C3085" w:rsidP="008C3085">
            <w:pPr>
              <w:widowControl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  <w:p w14:paraId="4F9F0DD6" w14:textId="77777777" w:rsidR="008C3085" w:rsidRPr="008C3085" w:rsidRDefault="008C3085" w:rsidP="008C3085">
            <w:pPr>
              <w:widowControl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E2ACF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2AB5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25E3877D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60F13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教育実習Ｂ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2D8AB" w14:textId="77777777" w:rsidR="008C3085" w:rsidRPr="008C3085" w:rsidRDefault="008C3085" w:rsidP="008C3085">
            <w:pPr>
              <w:widowControl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  <w:p w14:paraId="660F0477" w14:textId="77777777" w:rsidR="008C3085" w:rsidRPr="008C3085" w:rsidRDefault="008C3085" w:rsidP="008C3085">
            <w:pPr>
              <w:widowControl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2B3C18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D5004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2038D339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19EAD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栄養教育実習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C12BA4" w14:textId="77777777" w:rsidR="008C3085" w:rsidRPr="008C3085" w:rsidRDefault="008C3085" w:rsidP="008C3085">
            <w:pPr>
              <w:widowControl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  <w:p w14:paraId="45B3EF6B" w14:textId="77777777" w:rsidR="008C3085" w:rsidRPr="008C3085" w:rsidRDefault="008C3085" w:rsidP="008C3085">
            <w:pPr>
              <w:widowControl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4C898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03833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20847809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BEB4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lastRenderedPageBreak/>
              <w:t>教職実践演習(中・高)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CE34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7B2E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7CDF2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578C13B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DB0D0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教職実践演習(栄養)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74DBBD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1EBE63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A9A2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9B7140" w:rsidRPr="008C3085" w14:paraId="1DA3305F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9BFF6" w14:textId="77777777" w:rsidR="009B7140" w:rsidRPr="008C3085" w:rsidRDefault="009B7140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介護支援基礎論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61DCE" w14:textId="77777777" w:rsidR="009B7140" w:rsidRPr="008C3085" w:rsidRDefault="009B7140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22EB8" w14:textId="77777777" w:rsidR="009B7140" w:rsidRPr="008C3085" w:rsidRDefault="009B7140" w:rsidP="009B7140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71C3C" w14:textId="77777777" w:rsidR="009B7140" w:rsidRPr="008C3085" w:rsidRDefault="009B7140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36360E0E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368AF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介護等体験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53AF96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実習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3AED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71B0F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0385683B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C5EF73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教職研究ａ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7FE9BE" w14:textId="77777777" w:rsidR="008C3085" w:rsidRPr="008C3085" w:rsidRDefault="008C3085" w:rsidP="008C3085">
            <w:pPr>
              <w:widowControl w:val="0"/>
              <w:snapToGrid w:val="0"/>
              <w:spacing w:line="2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  <w:p w14:paraId="5C36E521" w14:textId="77777777" w:rsidR="008C3085" w:rsidRPr="008C3085" w:rsidRDefault="008C3085" w:rsidP="008C3085">
            <w:pPr>
              <w:widowControl w:val="0"/>
              <w:snapToGrid w:val="0"/>
              <w:spacing w:line="2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010B4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AE9BA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03004EA1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FC42E0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教職研究ｂ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9E61FD" w14:textId="77777777" w:rsidR="008C3085" w:rsidRPr="008C3085" w:rsidRDefault="008C3085" w:rsidP="008C3085">
            <w:pPr>
              <w:widowControl w:val="0"/>
              <w:snapToGrid w:val="0"/>
              <w:spacing w:line="2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  <w:p w14:paraId="06222638" w14:textId="77777777" w:rsidR="008C3085" w:rsidRPr="008C3085" w:rsidRDefault="008C3085" w:rsidP="008C3085">
            <w:pPr>
              <w:widowControl w:val="0"/>
              <w:snapToGrid w:val="0"/>
              <w:spacing w:line="2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0D6D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E94D3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3FD6716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D52039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教職研究ｃ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420B38" w14:textId="77777777" w:rsidR="008C3085" w:rsidRPr="008C3085" w:rsidRDefault="008C3085" w:rsidP="008C3085">
            <w:pPr>
              <w:widowControl w:val="0"/>
              <w:snapToGrid w:val="0"/>
              <w:spacing w:line="2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  <w:p w14:paraId="64B52C06" w14:textId="77777777" w:rsidR="008C3085" w:rsidRPr="008C3085" w:rsidRDefault="008C3085" w:rsidP="008C3085">
            <w:pPr>
              <w:widowControl w:val="0"/>
              <w:snapToGrid w:val="0"/>
              <w:spacing w:line="2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6C35D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190D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502AEDD9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68839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教職研究ｄ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8C43F0" w14:textId="77777777" w:rsidR="008C3085" w:rsidRPr="008C3085" w:rsidRDefault="008C3085" w:rsidP="008C3085">
            <w:pPr>
              <w:widowControl w:val="0"/>
              <w:snapToGrid w:val="0"/>
              <w:spacing w:line="2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  <w:p w14:paraId="67174E8A" w14:textId="77777777" w:rsidR="008C3085" w:rsidRPr="008C3085" w:rsidRDefault="008C3085" w:rsidP="008C3085">
            <w:pPr>
              <w:widowControl w:val="0"/>
              <w:snapToGrid w:val="0"/>
              <w:spacing w:line="2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2CE3D2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CA10B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286B7A41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F38948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教職研究ｅ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654C4" w14:textId="77777777" w:rsidR="008C3085" w:rsidRPr="008C3085" w:rsidRDefault="008C3085" w:rsidP="008C3085">
            <w:pPr>
              <w:widowControl w:val="0"/>
              <w:snapToGrid w:val="0"/>
              <w:spacing w:line="2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  <w:p w14:paraId="554EB33A" w14:textId="77777777" w:rsidR="008C3085" w:rsidRPr="008C3085" w:rsidRDefault="008C3085" w:rsidP="008C3085">
            <w:pPr>
              <w:widowControl w:val="0"/>
              <w:snapToGrid w:val="0"/>
              <w:spacing w:line="2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3E919C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4E9D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A5A58E7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DDC57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児童・生徒栄養教育論(1)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3ACF71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351A15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69763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0D17AE08" w14:textId="77777777" w:rsidTr="00EF7CFA">
        <w:trPr>
          <w:trHeight w:val="284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1168A4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児童・生徒栄養教育論(2)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E82370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A43A96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83720" w14:textId="77777777" w:rsidR="008C3085" w:rsidRPr="008C3085" w:rsidRDefault="008C3085" w:rsidP="008C3085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607C0F7E" w14:textId="77777777" w:rsidR="008C3085" w:rsidRDefault="008C3085" w:rsidP="008C3085">
      <w:pPr>
        <w:widowControl w:val="0"/>
        <w:jc w:val="both"/>
        <w:rPr>
          <w:rFonts w:hAnsi="ＭＳ Ｐ明朝" w:cs="Times New Roman"/>
          <w:kern w:val="2"/>
          <w:sz w:val="21"/>
        </w:rPr>
      </w:pPr>
    </w:p>
    <w:p w14:paraId="7FA8FBD6" w14:textId="25B0AB42" w:rsidR="0075088D" w:rsidRDefault="0075088D" w:rsidP="00FE1EA0">
      <w:pPr>
        <w:rPr>
          <w:rFonts w:hint="eastAsia"/>
        </w:rPr>
      </w:pPr>
      <w:bookmarkStart w:id="0" w:name="_GoBack"/>
      <w:bookmarkEnd w:id="0"/>
    </w:p>
    <w:sectPr w:rsidR="0075088D" w:rsidSect="00BC58E7">
      <w:footerReference w:type="default" r:id="rId8"/>
      <w:type w:val="continuous"/>
      <w:pgSz w:w="11906" w:h="16838" w:code="9"/>
      <w:pgMar w:top="1134" w:right="1134" w:bottom="1134" w:left="1134" w:header="454" w:footer="45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99B1C" w14:textId="77777777" w:rsidR="001038B1" w:rsidRDefault="001038B1" w:rsidP="00300FC6">
      <w:r>
        <w:separator/>
      </w:r>
    </w:p>
  </w:endnote>
  <w:endnote w:type="continuationSeparator" w:id="0">
    <w:p w14:paraId="6C3C9616" w14:textId="77777777" w:rsidR="001038B1" w:rsidRDefault="001038B1" w:rsidP="0030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5FA2" w14:textId="77777777" w:rsidR="00490BB6" w:rsidRDefault="00490BB6" w:rsidP="0079158A">
    <w:pPr>
      <w:pStyle w:val="a7"/>
      <w:jc w:val="center"/>
    </w:pPr>
    <w:r>
      <w:rPr>
        <w:rFonts w:hint="eastAsia"/>
      </w:rPr>
      <w:t xml:space="preserve">－ </w:t>
    </w:r>
    <w:r>
      <w:fldChar w:fldCharType="begin"/>
    </w:r>
    <w:r>
      <w:instrText xml:space="preserve"> PAGE   \* MERGEFORMAT </w:instrText>
    </w:r>
    <w:r>
      <w:fldChar w:fldCharType="separate"/>
    </w:r>
    <w:r w:rsidRPr="001C20E2">
      <w:rPr>
        <w:noProof/>
        <w:lang w:val="ja-JP"/>
      </w:rPr>
      <w:t>2</w:t>
    </w:r>
    <w:r>
      <w:fldChar w:fldCharType="end"/>
    </w:r>
    <w:r>
      <w:rPr>
        <w:rFonts w:hint="eastAsia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0243B" w14:textId="77777777" w:rsidR="001038B1" w:rsidRDefault="001038B1" w:rsidP="00300FC6">
      <w:r>
        <w:separator/>
      </w:r>
    </w:p>
  </w:footnote>
  <w:footnote w:type="continuationSeparator" w:id="0">
    <w:p w14:paraId="75634168" w14:textId="77777777" w:rsidR="001038B1" w:rsidRDefault="001038B1" w:rsidP="0030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E40"/>
    <w:multiLevelType w:val="hybridMultilevel"/>
    <w:tmpl w:val="F6DCFC9E"/>
    <w:lvl w:ilvl="0" w:tplc="0A1426E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F2B23"/>
    <w:multiLevelType w:val="hybridMultilevel"/>
    <w:tmpl w:val="DC7ADA28"/>
    <w:lvl w:ilvl="0" w:tplc="4C7E05AA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E2D02E">
      <w:start w:val="21"/>
      <w:numFmt w:val="decimal"/>
      <w:lvlText w:val="第%2条"/>
      <w:lvlJc w:val="left"/>
      <w:pPr>
        <w:tabs>
          <w:tab w:val="num" w:pos="1320"/>
        </w:tabs>
        <w:ind w:left="1320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31445"/>
    <w:multiLevelType w:val="hybridMultilevel"/>
    <w:tmpl w:val="AAB8CBC6"/>
    <w:lvl w:ilvl="0" w:tplc="949E0972">
      <w:start w:val="1"/>
      <w:numFmt w:val="decimal"/>
      <w:lvlText w:val="(%1)"/>
      <w:lvlJc w:val="left"/>
      <w:pPr>
        <w:tabs>
          <w:tab w:val="num" w:pos="1944"/>
        </w:tabs>
        <w:ind w:left="1944" w:hanging="468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abstractNum w:abstractNumId="3" w15:restartNumberingAfterBreak="0">
    <w:nsid w:val="3A004D46"/>
    <w:multiLevelType w:val="hybridMultilevel"/>
    <w:tmpl w:val="F600E6F8"/>
    <w:lvl w:ilvl="0" w:tplc="37260A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FF3DCB"/>
    <w:multiLevelType w:val="hybridMultilevel"/>
    <w:tmpl w:val="6172C470"/>
    <w:lvl w:ilvl="0" w:tplc="0A2EFAF6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080E6B"/>
    <w:multiLevelType w:val="hybridMultilevel"/>
    <w:tmpl w:val="21E47E92"/>
    <w:lvl w:ilvl="0" w:tplc="0F9A09EC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A8392F"/>
    <w:multiLevelType w:val="hybridMultilevel"/>
    <w:tmpl w:val="B1BAE3A6"/>
    <w:lvl w:ilvl="0" w:tplc="51F0FE2E">
      <w:start w:val="1"/>
      <w:numFmt w:val="decimal"/>
      <w:lvlText w:val="(%1)"/>
      <w:lvlJc w:val="left"/>
      <w:pPr>
        <w:tabs>
          <w:tab w:val="num" w:pos="1836"/>
        </w:tabs>
        <w:ind w:left="18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C6"/>
    <w:rsid w:val="00033D22"/>
    <w:rsid w:val="00061DAE"/>
    <w:rsid w:val="00066735"/>
    <w:rsid w:val="00072919"/>
    <w:rsid w:val="00076B05"/>
    <w:rsid w:val="000B231B"/>
    <w:rsid w:val="000C4391"/>
    <w:rsid w:val="000F05E4"/>
    <w:rsid w:val="000F3CF7"/>
    <w:rsid w:val="000F76DF"/>
    <w:rsid w:val="001038B1"/>
    <w:rsid w:val="00127E91"/>
    <w:rsid w:val="001348EA"/>
    <w:rsid w:val="00134925"/>
    <w:rsid w:val="00140A6A"/>
    <w:rsid w:val="001923D2"/>
    <w:rsid w:val="001D40A7"/>
    <w:rsid w:val="001F62D4"/>
    <w:rsid w:val="0020082D"/>
    <w:rsid w:val="002179A4"/>
    <w:rsid w:val="00241C2A"/>
    <w:rsid w:val="002612F7"/>
    <w:rsid w:val="002A36FA"/>
    <w:rsid w:val="002B3C2C"/>
    <w:rsid w:val="002C744D"/>
    <w:rsid w:val="00300FC6"/>
    <w:rsid w:val="00315C25"/>
    <w:rsid w:val="00341ABD"/>
    <w:rsid w:val="00342A49"/>
    <w:rsid w:val="00367776"/>
    <w:rsid w:val="003740E2"/>
    <w:rsid w:val="00395630"/>
    <w:rsid w:val="003A0302"/>
    <w:rsid w:val="003D27BD"/>
    <w:rsid w:val="003F1192"/>
    <w:rsid w:val="004035ED"/>
    <w:rsid w:val="0043708F"/>
    <w:rsid w:val="00466E3A"/>
    <w:rsid w:val="00483EBB"/>
    <w:rsid w:val="00487D64"/>
    <w:rsid w:val="00490BB6"/>
    <w:rsid w:val="00496BD2"/>
    <w:rsid w:val="004C46E2"/>
    <w:rsid w:val="004E6793"/>
    <w:rsid w:val="004F2507"/>
    <w:rsid w:val="005168AF"/>
    <w:rsid w:val="00517C30"/>
    <w:rsid w:val="00537352"/>
    <w:rsid w:val="005465B6"/>
    <w:rsid w:val="00567BC8"/>
    <w:rsid w:val="00572B00"/>
    <w:rsid w:val="005F6E29"/>
    <w:rsid w:val="00605A55"/>
    <w:rsid w:val="0064066F"/>
    <w:rsid w:val="00676D7D"/>
    <w:rsid w:val="006A1BD5"/>
    <w:rsid w:val="006B7EAC"/>
    <w:rsid w:val="006F5808"/>
    <w:rsid w:val="007411BA"/>
    <w:rsid w:val="0075088D"/>
    <w:rsid w:val="00773F7A"/>
    <w:rsid w:val="007745CE"/>
    <w:rsid w:val="00783B73"/>
    <w:rsid w:val="0079158A"/>
    <w:rsid w:val="007A7FB9"/>
    <w:rsid w:val="007B4C04"/>
    <w:rsid w:val="00845102"/>
    <w:rsid w:val="00866A1A"/>
    <w:rsid w:val="0088795D"/>
    <w:rsid w:val="008A34C9"/>
    <w:rsid w:val="008B336C"/>
    <w:rsid w:val="008C3085"/>
    <w:rsid w:val="008D422D"/>
    <w:rsid w:val="0090201C"/>
    <w:rsid w:val="00936B96"/>
    <w:rsid w:val="009656F1"/>
    <w:rsid w:val="00994A82"/>
    <w:rsid w:val="009B1D11"/>
    <w:rsid w:val="009B7140"/>
    <w:rsid w:val="009C1710"/>
    <w:rsid w:val="009C797E"/>
    <w:rsid w:val="00A139CC"/>
    <w:rsid w:val="00A141EA"/>
    <w:rsid w:val="00A514E8"/>
    <w:rsid w:val="00A66950"/>
    <w:rsid w:val="00A75A8F"/>
    <w:rsid w:val="00A7641A"/>
    <w:rsid w:val="00A86C00"/>
    <w:rsid w:val="00AC0A98"/>
    <w:rsid w:val="00BB4E08"/>
    <w:rsid w:val="00BC58E7"/>
    <w:rsid w:val="00BD6496"/>
    <w:rsid w:val="00BF5B0F"/>
    <w:rsid w:val="00C02727"/>
    <w:rsid w:val="00C03278"/>
    <w:rsid w:val="00C23CDD"/>
    <w:rsid w:val="00C35CC5"/>
    <w:rsid w:val="00C52F97"/>
    <w:rsid w:val="00C54DF3"/>
    <w:rsid w:val="00C74157"/>
    <w:rsid w:val="00C90918"/>
    <w:rsid w:val="00CD661F"/>
    <w:rsid w:val="00CF375B"/>
    <w:rsid w:val="00CF3D3B"/>
    <w:rsid w:val="00D15C85"/>
    <w:rsid w:val="00D6703B"/>
    <w:rsid w:val="00D90C8F"/>
    <w:rsid w:val="00D96279"/>
    <w:rsid w:val="00DC25D9"/>
    <w:rsid w:val="00DC5D99"/>
    <w:rsid w:val="00DE2DF6"/>
    <w:rsid w:val="00DE43FC"/>
    <w:rsid w:val="00DE5562"/>
    <w:rsid w:val="00DF177A"/>
    <w:rsid w:val="00DF3E75"/>
    <w:rsid w:val="00E04949"/>
    <w:rsid w:val="00E1434F"/>
    <w:rsid w:val="00E20E33"/>
    <w:rsid w:val="00E222A5"/>
    <w:rsid w:val="00E23AC1"/>
    <w:rsid w:val="00E43A08"/>
    <w:rsid w:val="00E539FF"/>
    <w:rsid w:val="00E85448"/>
    <w:rsid w:val="00EB3AB1"/>
    <w:rsid w:val="00EF7CFA"/>
    <w:rsid w:val="00F1409A"/>
    <w:rsid w:val="00F30DBB"/>
    <w:rsid w:val="00F85737"/>
    <w:rsid w:val="00F977AC"/>
    <w:rsid w:val="00FA2862"/>
    <w:rsid w:val="00FA2D02"/>
    <w:rsid w:val="00FB78DE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3B376"/>
  <w14:defaultImageDpi w14:val="96"/>
  <w15:docId w15:val="{0B266581-5F9C-4D18-B5DB-E9DBBEE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uiPriority="0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customStyle="1" w:styleId="Default">
    <w:name w:val="Default"/>
    <w:rsid w:val="00773F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1">
    <w:name w:val="フッター (文字)1"/>
    <w:uiPriority w:val="99"/>
    <w:rsid w:val="00E222A5"/>
    <w:rPr>
      <w:kern w:val="2"/>
      <w:sz w:val="21"/>
      <w:szCs w:val="24"/>
    </w:rPr>
  </w:style>
  <w:style w:type="character" w:customStyle="1" w:styleId="2">
    <w:name w:val="フッター (文字)2"/>
    <w:uiPriority w:val="99"/>
    <w:rsid w:val="00E222A5"/>
    <w:rPr>
      <w:kern w:val="2"/>
      <w:sz w:val="21"/>
      <w:szCs w:val="24"/>
    </w:rPr>
  </w:style>
  <w:style w:type="paragraph" w:styleId="a9">
    <w:name w:val="Body Text Indent"/>
    <w:basedOn w:val="a"/>
    <w:link w:val="aa"/>
    <w:rsid w:val="00E222A5"/>
    <w:pPr>
      <w:widowControl w:val="0"/>
      <w:ind w:left="1439" w:hangingChars="700" w:hanging="1439"/>
      <w:jc w:val="both"/>
    </w:pPr>
    <w:rPr>
      <w:rFonts w:ascii="Century" w:hAnsi="Century" w:cs="Times New Roman"/>
      <w:kern w:val="2"/>
      <w:sz w:val="21"/>
    </w:rPr>
  </w:style>
  <w:style w:type="character" w:customStyle="1" w:styleId="aa">
    <w:name w:val="本文インデント (文字)"/>
    <w:basedOn w:val="a0"/>
    <w:link w:val="a9"/>
    <w:rsid w:val="00E222A5"/>
    <w:rPr>
      <w:rFonts w:ascii="Century" w:eastAsia="ＭＳ 明朝" w:hAnsi="Century"/>
      <w:kern w:val="2"/>
      <w:sz w:val="21"/>
      <w:szCs w:val="24"/>
    </w:rPr>
  </w:style>
  <w:style w:type="character" w:customStyle="1" w:styleId="10">
    <w:name w:val="ヘッダー (文字)1"/>
    <w:uiPriority w:val="99"/>
    <w:rsid w:val="00E222A5"/>
    <w:rPr>
      <w:kern w:val="2"/>
      <w:sz w:val="21"/>
      <w:szCs w:val="24"/>
    </w:rPr>
  </w:style>
  <w:style w:type="character" w:styleId="ab">
    <w:name w:val="page number"/>
    <w:basedOn w:val="a0"/>
    <w:rsid w:val="00E222A5"/>
  </w:style>
  <w:style w:type="paragraph" w:styleId="20">
    <w:name w:val="Body Text Indent 2"/>
    <w:basedOn w:val="a"/>
    <w:link w:val="21"/>
    <w:rsid w:val="00E222A5"/>
    <w:pPr>
      <w:widowControl w:val="0"/>
      <w:ind w:left="1470" w:hangingChars="700" w:hanging="1470"/>
      <w:jc w:val="both"/>
    </w:pPr>
    <w:rPr>
      <w:rFonts w:ascii="Century" w:hAnsi="Century" w:cs="Times New Roman"/>
      <w:kern w:val="2"/>
      <w:sz w:val="21"/>
    </w:rPr>
  </w:style>
  <w:style w:type="character" w:customStyle="1" w:styleId="21">
    <w:name w:val="本文インデント 2 (文字)"/>
    <w:basedOn w:val="a0"/>
    <w:link w:val="20"/>
    <w:rsid w:val="00E222A5"/>
    <w:rPr>
      <w:rFonts w:ascii="Century" w:eastAsia="ＭＳ 明朝" w:hAnsi="Century"/>
      <w:kern w:val="2"/>
      <w:sz w:val="21"/>
      <w:szCs w:val="24"/>
    </w:rPr>
  </w:style>
  <w:style w:type="paragraph" w:styleId="ac">
    <w:name w:val="Body Text"/>
    <w:basedOn w:val="a"/>
    <w:link w:val="ad"/>
    <w:rsid w:val="00E222A5"/>
    <w:pPr>
      <w:widowControl w:val="0"/>
      <w:jc w:val="distribute"/>
    </w:pPr>
    <w:rPr>
      <w:rFonts w:cs="Times New Roman"/>
      <w:color w:val="FF0000"/>
      <w:w w:val="90"/>
      <w:kern w:val="2"/>
      <w:sz w:val="15"/>
      <w:szCs w:val="22"/>
    </w:rPr>
  </w:style>
  <w:style w:type="character" w:customStyle="1" w:styleId="ad">
    <w:name w:val="本文 (文字)"/>
    <w:basedOn w:val="a0"/>
    <w:link w:val="ac"/>
    <w:rsid w:val="00E222A5"/>
    <w:rPr>
      <w:rFonts w:ascii="ＭＳ 明朝" w:eastAsia="ＭＳ 明朝" w:hAnsi="ＭＳ 明朝"/>
      <w:color w:val="FF0000"/>
      <w:w w:val="90"/>
      <w:kern w:val="2"/>
      <w:sz w:val="15"/>
      <w:szCs w:val="22"/>
    </w:rPr>
  </w:style>
  <w:style w:type="paragraph" w:customStyle="1" w:styleId="ae">
    <w:rsid w:val="00E222A5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222A5"/>
    <w:pPr>
      <w:widowControl w:val="0"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character" w:customStyle="1" w:styleId="af0">
    <w:name w:val="吹き出し (文字)"/>
    <w:basedOn w:val="a0"/>
    <w:link w:val="af"/>
    <w:uiPriority w:val="99"/>
    <w:semiHidden/>
    <w:rsid w:val="00E222A5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customStyle="1" w:styleId="11">
    <w:name w:val="吹き出し (文字)1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uiPriority w:val="99"/>
    <w:rsid w:val="00E222A5"/>
    <w:rPr>
      <w:kern w:val="2"/>
      <w:sz w:val="21"/>
      <w:szCs w:val="24"/>
    </w:rPr>
  </w:style>
  <w:style w:type="table" w:styleId="af1">
    <w:name w:val="Table Grid"/>
    <w:basedOn w:val="a1"/>
    <w:uiPriority w:val="39"/>
    <w:rsid w:val="00E222A5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Typewriter"/>
    <w:basedOn w:val="a0"/>
    <w:uiPriority w:val="99"/>
    <w:rsid w:val="00E222A5"/>
    <w:rPr>
      <w:rFonts w:ascii="Courier New" w:hAnsi="Courier New" w:cs="Courier New"/>
      <w:sz w:val="20"/>
      <w:szCs w:val="20"/>
    </w:rPr>
  </w:style>
  <w:style w:type="character" w:customStyle="1" w:styleId="22">
    <w:name w:val="ヘッダー (文字)2"/>
    <w:rsid w:val="00E222A5"/>
    <w:rPr>
      <w:kern w:val="2"/>
      <w:sz w:val="21"/>
      <w:szCs w:val="24"/>
    </w:rPr>
  </w:style>
  <w:style w:type="character" w:customStyle="1" w:styleId="23">
    <w:name w:val="吹き出し (文字)2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">
    <w:name w:val="フッター (文字)4"/>
    <w:uiPriority w:val="99"/>
    <w:rsid w:val="00E222A5"/>
    <w:rPr>
      <w:kern w:val="2"/>
      <w:sz w:val="21"/>
      <w:szCs w:val="24"/>
    </w:rPr>
  </w:style>
  <w:style w:type="character" w:customStyle="1" w:styleId="30">
    <w:name w:val="ヘッダー (文字)3"/>
    <w:uiPriority w:val="99"/>
    <w:rsid w:val="00E222A5"/>
    <w:rPr>
      <w:kern w:val="2"/>
      <w:sz w:val="21"/>
      <w:szCs w:val="24"/>
    </w:rPr>
  </w:style>
  <w:style w:type="character" w:customStyle="1" w:styleId="31">
    <w:name w:val="吹き出し (文字)3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">
    <w:name w:val="フッター (文字)5"/>
    <w:uiPriority w:val="99"/>
    <w:rsid w:val="00E222A5"/>
    <w:rPr>
      <w:kern w:val="2"/>
      <w:sz w:val="21"/>
      <w:szCs w:val="24"/>
    </w:rPr>
  </w:style>
  <w:style w:type="character" w:customStyle="1" w:styleId="6">
    <w:name w:val="フッター (文字)6"/>
    <w:uiPriority w:val="99"/>
    <w:rsid w:val="00E222A5"/>
    <w:rPr>
      <w:kern w:val="2"/>
      <w:sz w:val="21"/>
      <w:szCs w:val="24"/>
    </w:rPr>
  </w:style>
  <w:style w:type="character" w:customStyle="1" w:styleId="7">
    <w:name w:val="フッター (文字)7"/>
    <w:uiPriority w:val="99"/>
    <w:rsid w:val="00E222A5"/>
    <w:rPr>
      <w:kern w:val="2"/>
      <w:sz w:val="21"/>
      <w:szCs w:val="24"/>
    </w:rPr>
  </w:style>
  <w:style w:type="character" w:customStyle="1" w:styleId="40">
    <w:name w:val="ヘッダー (文字)4"/>
    <w:uiPriority w:val="99"/>
    <w:rsid w:val="00E222A5"/>
    <w:rPr>
      <w:kern w:val="2"/>
      <w:sz w:val="21"/>
      <w:szCs w:val="24"/>
    </w:rPr>
  </w:style>
  <w:style w:type="character" w:customStyle="1" w:styleId="8">
    <w:name w:val="フッター (文字)8"/>
    <w:uiPriority w:val="99"/>
    <w:rsid w:val="00E222A5"/>
    <w:rPr>
      <w:kern w:val="2"/>
      <w:sz w:val="21"/>
      <w:szCs w:val="24"/>
    </w:rPr>
  </w:style>
  <w:style w:type="character" w:customStyle="1" w:styleId="9">
    <w:name w:val="フッター (文字)9"/>
    <w:uiPriority w:val="99"/>
    <w:rsid w:val="00E222A5"/>
    <w:rPr>
      <w:kern w:val="2"/>
      <w:sz w:val="21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9158A"/>
    <w:pPr>
      <w:widowControl w:val="0"/>
      <w:jc w:val="center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3">
    <w:name w:val="記 (文字)"/>
    <w:basedOn w:val="a0"/>
    <w:link w:val="af2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79158A"/>
    <w:pPr>
      <w:widowControl w:val="0"/>
      <w:jc w:val="right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5">
    <w:name w:val="結語 (文字)"/>
    <w:basedOn w:val="a0"/>
    <w:link w:val="af4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unhideWhenUsed/>
    <w:rsid w:val="0079158A"/>
    <w:pPr>
      <w:widowControl w:val="0"/>
      <w:jc w:val="both"/>
    </w:pPr>
    <w:rPr>
      <w:rFonts w:ascii="ＭＳ Ｐ明朝" w:eastAsiaTheme="minorEastAsia" w:hAnsi="ＭＳ Ｐ明朝" w:cstheme="minorBidi"/>
      <w:color w:val="FF0000"/>
      <w:kern w:val="2"/>
      <w:sz w:val="21"/>
      <w:szCs w:val="22"/>
    </w:rPr>
  </w:style>
  <w:style w:type="character" w:customStyle="1" w:styleId="af7">
    <w:name w:val="日付 (文字)"/>
    <w:basedOn w:val="a0"/>
    <w:link w:val="af6"/>
    <w:uiPriority w:val="99"/>
    <w:rsid w:val="0079158A"/>
    <w:rPr>
      <w:rFonts w:ascii="ＭＳ Ｐ明朝" w:hAnsi="ＭＳ Ｐ明朝" w:cstheme="minorBidi"/>
      <w:color w:val="FF0000"/>
      <w:kern w:val="2"/>
      <w:sz w:val="21"/>
      <w:szCs w:val="22"/>
    </w:rPr>
  </w:style>
  <w:style w:type="numbering" w:customStyle="1" w:styleId="12">
    <w:name w:val="リストなし1"/>
    <w:next w:val="a2"/>
    <w:uiPriority w:val="99"/>
    <w:semiHidden/>
    <w:unhideWhenUsed/>
    <w:rsid w:val="00CF3D3B"/>
  </w:style>
  <w:style w:type="character" w:customStyle="1" w:styleId="HTML0">
    <w:name w:val="HTML タイプライタ"/>
    <w:semiHidden/>
    <w:rsid w:val="00CF3D3B"/>
    <w:rPr>
      <w:rFonts w:ascii="Arial Unicode MS" w:eastAsia="Arial Unicode MS" w:hAnsi="Arial Unicode MS" w:cs="Arial Unicode MS"/>
      <w:sz w:val="20"/>
      <w:szCs w:val="20"/>
    </w:rPr>
  </w:style>
  <w:style w:type="table" w:customStyle="1" w:styleId="13">
    <w:name w:val="表 (格子)1"/>
    <w:basedOn w:val="a1"/>
    <w:next w:val="af1"/>
    <w:uiPriority w:val="39"/>
    <w:rsid w:val="00CF3D3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リストなし2"/>
    <w:next w:val="a2"/>
    <w:uiPriority w:val="99"/>
    <w:semiHidden/>
    <w:unhideWhenUsed/>
    <w:rsid w:val="001923D2"/>
  </w:style>
  <w:style w:type="table" w:customStyle="1" w:styleId="25">
    <w:name w:val="表 (格子)2"/>
    <w:basedOn w:val="a1"/>
    <w:next w:val="af1"/>
    <w:uiPriority w:val="59"/>
    <w:rsid w:val="001923D2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0"/>
    <w:uiPriority w:val="99"/>
    <w:unhideWhenUsed/>
    <w:rsid w:val="001923D2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1923D2"/>
    <w:pPr>
      <w:widowControl w:val="0"/>
    </w:pPr>
    <w:rPr>
      <w:rFonts w:ascii="Century" w:hAnsi="Century" w:cs="Times New Roman"/>
      <w:kern w:val="2"/>
      <w:sz w:val="21"/>
    </w:rPr>
  </w:style>
  <w:style w:type="character" w:customStyle="1" w:styleId="afa">
    <w:name w:val="コメント文字列 (文字)"/>
    <w:basedOn w:val="a0"/>
    <w:link w:val="af9"/>
    <w:uiPriority w:val="99"/>
    <w:rsid w:val="001923D2"/>
    <w:rPr>
      <w:rFonts w:ascii="Century" w:eastAsia="ＭＳ 明朝" w:hAnsi="Century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unhideWhenUsed/>
    <w:rsid w:val="001923D2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1923D2"/>
    <w:rPr>
      <w:rFonts w:ascii="Century" w:eastAsia="ＭＳ 明朝" w:hAnsi="Century"/>
      <w:b/>
      <w:bCs/>
      <w:kern w:val="2"/>
      <w:sz w:val="21"/>
      <w:szCs w:val="24"/>
    </w:rPr>
  </w:style>
  <w:style w:type="numbering" w:customStyle="1" w:styleId="32">
    <w:name w:val="リストなし3"/>
    <w:next w:val="a2"/>
    <w:uiPriority w:val="99"/>
    <w:semiHidden/>
    <w:unhideWhenUsed/>
    <w:rsid w:val="001923D2"/>
  </w:style>
  <w:style w:type="table" w:customStyle="1" w:styleId="33">
    <w:name w:val="表 (格子)3"/>
    <w:basedOn w:val="a1"/>
    <w:next w:val="af1"/>
    <w:uiPriority w:val="59"/>
    <w:rsid w:val="001923D2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rsid w:val="001923D2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</w:rPr>
  </w:style>
  <w:style w:type="numbering" w:customStyle="1" w:styleId="41">
    <w:name w:val="リストなし4"/>
    <w:next w:val="a2"/>
    <w:uiPriority w:val="99"/>
    <w:semiHidden/>
    <w:unhideWhenUsed/>
    <w:rsid w:val="004035ED"/>
  </w:style>
  <w:style w:type="table" w:customStyle="1" w:styleId="42">
    <w:name w:val="表 (格子)4"/>
    <w:basedOn w:val="a1"/>
    <w:next w:val="af1"/>
    <w:uiPriority w:val="59"/>
    <w:rsid w:val="004035ED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5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0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1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8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7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89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2439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134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20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525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30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748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6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8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3756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02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8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1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09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0769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414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86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723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566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946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95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78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678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75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219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048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76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17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2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4971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87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92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15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4791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46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725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681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52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3640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56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37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34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0666-85B8-4FD5-87B1-E85A81F7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実践女子大学学則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実践女子大学学則</dc:title>
  <dc:subject/>
  <dc:creator>Windows ユーザー</dc:creator>
  <cp:keywords/>
  <dc:description/>
  <cp:lastModifiedBy>山口 達也</cp:lastModifiedBy>
  <cp:revision>6</cp:revision>
  <cp:lastPrinted>2024-11-21T04:52:00Z</cp:lastPrinted>
  <dcterms:created xsi:type="dcterms:W3CDTF">2025-06-16T11:02:00Z</dcterms:created>
  <dcterms:modified xsi:type="dcterms:W3CDTF">2025-06-16T11:08:00Z</dcterms:modified>
</cp:coreProperties>
</file>